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EB" w:rsidRPr="00695BF6" w:rsidRDefault="00A534EB" w:rsidP="00A534EB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695BF6">
        <w:rPr>
          <w:b/>
          <w:sz w:val="28"/>
          <w:szCs w:val="28"/>
        </w:rPr>
        <w:t>Льготы для детей-сирот в сфере здравоохранения</w:t>
      </w:r>
    </w:p>
    <w:p w:rsidR="00A534EB" w:rsidRPr="00695BF6" w:rsidRDefault="00A534EB" w:rsidP="00A534EB">
      <w:pPr>
        <w:ind w:firstLine="709"/>
        <w:jc w:val="both"/>
        <w:rPr>
          <w:sz w:val="28"/>
          <w:szCs w:val="28"/>
        </w:rPr>
      </w:pPr>
      <w:r w:rsidRPr="00695BF6">
        <w:rPr>
          <w:sz w:val="28"/>
          <w:szCs w:val="28"/>
        </w:rPr>
        <w:t xml:space="preserve"> </w:t>
      </w:r>
    </w:p>
    <w:p w:rsidR="00A534EB" w:rsidRPr="00695BF6" w:rsidRDefault="00A534EB" w:rsidP="00A534EB">
      <w:pPr>
        <w:ind w:firstLine="709"/>
        <w:jc w:val="both"/>
        <w:rPr>
          <w:sz w:val="28"/>
          <w:szCs w:val="28"/>
        </w:rPr>
      </w:pPr>
      <w:r w:rsidRPr="00695BF6">
        <w:rPr>
          <w:sz w:val="28"/>
          <w:szCs w:val="28"/>
        </w:rPr>
        <w:t>Дети-сироты и оставшиеся без родительского попечительства являются слабо защищённой социальной группой населения.</w:t>
      </w:r>
    </w:p>
    <w:p w:rsidR="00A534EB" w:rsidRPr="00695BF6" w:rsidRDefault="00A534EB" w:rsidP="00A534EB">
      <w:pPr>
        <w:ind w:firstLine="709"/>
        <w:jc w:val="both"/>
        <w:rPr>
          <w:sz w:val="28"/>
          <w:szCs w:val="28"/>
        </w:rPr>
      </w:pPr>
      <w:r w:rsidRPr="00695BF6">
        <w:rPr>
          <w:sz w:val="28"/>
          <w:szCs w:val="28"/>
        </w:rPr>
        <w:t>В соответствии со ст. 7 Федерального закона от 21.12.1996 № 159-ФЗ  «О дополнительных гарантиях по социальной поддержке детей-сирот и детей, оставшихся без попечения родителей», детям-сиротам и детям, оставшимся без попечения родителей, а также лицам из числа детей-сирот и детей, оставшихся без попечения родителей,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здравоохранения, в том числе высокотехнологичная медицинская помощь, проведение диспансеризации, оздоровления, регулярных медицинских осмотров, и осуществляется их направление на лечение за пределы территории Российской Федерации за счет бюджетных ассигнований федерального бюджета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FD3482" w:rsidRPr="00FD3482" w:rsidRDefault="00A534EB" w:rsidP="00A534EB">
      <w:pPr>
        <w:ind w:firstLine="709"/>
        <w:jc w:val="both"/>
        <w:rPr>
          <w:sz w:val="28"/>
          <w:szCs w:val="28"/>
        </w:rPr>
      </w:pPr>
      <w:r w:rsidRPr="00695BF6">
        <w:rPr>
          <w:sz w:val="28"/>
          <w:szCs w:val="28"/>
        </w:rPr>
        <w:t>Кроме того, детям-сиротам и детям, оставшимся без попечения родителей, предоставляются путевки в оздоровительные лагеря, в санаторно-курортные организации при наличии медицинских показаний. Кроме того, возмещается оплата проезда к месту лечения и обратно.</w:t>
      </w:r>
    </w:p>
    <w:sectPr w:rsidR="00FD3482" w:rsidRPr="00FD3482" w:rsidSect="00A9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118"/>
    <w:rsid w:val="000247EB"/>
    <w:rsid w:val="00053D63"/>
    <w:rsid w:val="000C5E07"/>
    <w:rsid w:val="001B6A5F"/>
    <w:rsid w:val="00255849"/>
    <w:rsid w:val="003027C5"/>
    <w:rsid w:val="0032339A"/>
    <w:rsid w:val="003D68C9"/>
    <w:rsid w:val="004C5AE4"/>
    <w:rsid w:val="00563118"/>
    <w:rsid w:val="006A5469"/>
    <w:rsid w:val="007F04CF"/>
    <w:rsid w:val="00847F9B"/>
    <w:rsid w:val="00A534EB"/>
    <w:rsid w:val="00A55E11"/>
    <w:rsid w:val="00A95EFE"/>
    <w:rsid w:val="00B83C78"/>
    <w:rsid w:val="00BC2721"/>
    <w:rsid w:val="00C24547"/>
    <w:rsid w:val="00C45782"/>
    <w:rsid w:val="00C83D38"/>
    <w:rsid w:val="00DA155D"/>
    <w:rsid w:val="00E7470F"/>
    <w:rsid w:val="00E87337"/>
    <w:rsid w:val="00FD3482"/>
    <w:rsid w:val="00FD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3C930-6BFA-4041-9BFF-5E89CFF6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3118"/>
    <w:rPr>
      <w:color w:val="0000FF"/>
      <w:u w:val="single"/>
    </w:rPr>
  </w:style>
  <w:style w:type="paragraph" w:styleId="a4">
    <w:name w:val="header"/>
    <w:basedOn w:val="a"/>
    <w:link w:val="a5"/>
    <w:rsid w:val="0056311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631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631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>Grizli777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2022-06-26T14:20:00Z</dcterms:created>
  <dcterms:modified xsi:type="dcterms:W3CDTF">2022-06-27T10:35:00Z</dcterms:modified>
</cp:coreProperties>
</file>