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C8" w:rsidRPr="00A042FC" w:rsidRDefault="00BC41C8" w:rsidP="0085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1C8" w:rsidRDefault="00A21E59" w:rsidP="00851518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Костромской межрайонный природоохранный прокурор выявил нарушение </w:t>
      </w:r>
      <w:r w:rsidR="00E45292">
        <w:rPr>
          <w:color w:val="000000"/>
          <w:spacing w:val="8"/>
          <w:sz w:val="28"/>
          <w:szCs w:val="28"/>
        </w:rPr>
        <w:t xml:space="preserve">закона </w:t>
      </w:r>
      <w:r w:rsidR="005F35FB">
        <w:rPr>
          <w:color w:val="000000"/>
          <w:spacing w:val="8"/>
          <w:sz w:val="28"/>
          <w:szCs w:val="28"/>
        </w:rPr>
        <w:t xml:space="preserve">в части </w:t>
      </w:r>
      <w:r w:rsidR="00726436">
        <w:rPr>
          <w:color w:val="000000"/>
          <w:spacing w:val="8"/>
          <w:sz w:val="28"/>
          <w:szCs w:val="28"/>
        </w:rPr>
        <w:t>не предоставления</w:t>
      </w:r>
      <w:r>
        <w:rPr>
          <w:color w:val="000000"/>
          <w:spacing w:val="8"/>
          <w:sz w:val="28"/>
          <w:szCs w:val="28"/>
        </w:rPr>
        <w:t xml:space="preserve"> сведений </w:t>
      </w:r>
      <w:r w:rsidR="00DF2E48"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в государственный водный реестр</w:t>
      </w:r>
    </w:p>
    <w:p w:rsidR="00851518" w:rsidRPr="00A042FC" w:rsidRDefault="00851518" w:rsidP="00851518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355D01" w:rsidRDefault="004D73CD" w:rsidP="00355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Костромской межрайонной природоохранной прокуратурой по обращению граждан проведена проверка исполнения водного законодательства</w:t>
      </w:r>
      <w:r w:rsidR="00355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D01" w:rsidRDefault="004D73CD" w:rsidP="00373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Администрацией городского округа города Кострома в государственный водный реестр не предоставлялись сведения о пруде, который расположен на землях рекреационного назначения в районе санатория «Костромской».</w:t>
      </w:r>
    </w:p>
    <w:p w:rsidR="004D73CD" w:rsidRDefault="004D73CD" w:rsidP="00373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устранения нарушения закона, обеспечения сохранности водного объекта природоохранный прокурор обратился в суд.</w:t>
      </w:r>
    </w:p>
    <w:p w:rsidR="004D73CD" w:rsidRDefault="004D73CD" w:rsidP="00373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 находится на рассмотрении.</w:t>
      </w:r>
      <w:bookmarkStart w:id="0" w:name="_GoBack"/>
      <w:bookmarkEnd w:id="0"/>
    </w:p>
    <w:sectPr w:rsidR="004D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22EA"/>
    <w:multiLevelType w:val="multilevel"/>
    <w:tmpl w:val="654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B"/>
    <w:rsid w:val="00096E59"/>
    <w:rsid w:val="000A0670"/>
    <w:rsid w:val="00355D01"/>
    <w:rsid w:val="00372A3D"/>
    <w:rsid w:val="00373EA7"/>
    <w:rsid w:val="003B036E"/>
    <w:rsid w:val="003F36E0"/>
    <w:rsid w:val="004D73CD"/>
    <w:rsid w:val="004F3C06"/>
    <w:rsid w:val="00593E71"/>
    <w:rsid w:val="005F35FB"/>
    <w:rsid w:val="006F5342"/>
    <w:rsid w:val="00726436"/>
    <w:rsid w:val="008254A8"/>
    <w:rsid w:val="00851518"/>
    <w:rsid w:val="00926C5C"/>
    <w:rsid w:val="009D3849"/>
    <w:rsid w:val="00A042FC"/>
    <w:rsid w:val="00A21E59"/>
    <w:rsid w:val="00B1249B"/>
    <w:rsid w:val="00BC3A11"/>
    <w:rsid w:val="00BC41C8"/>
    <w:rsid w:val="00C3302B"/>
    <w:rsid w:val="00C94649"/>
    <w:rsid w:val="00CB550C"/>
    <w:rsid w:val="00CE4744"/>
    <w:rsid w:val="00D8049E"/>
    <w:rsid w:val="00DF2E48"/>
    <w:rsid w:val="00E45292"/>
    <w:rsid w:val="00E9527F"/>
    <w:rsid w:val="00F3006F"/>
    <w:rsid w:val="00FB34DB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to-signature">
    <w:name w:val="photo-signatur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sub-title">
    <w:name w:val="full-sub-titl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1C8"/>
    <w:rPr>
      <w:b/>
      <w:bCs/>
    </w:rPr>
  </w:style>
  <w:style w:type="character" w:styleId="a5">
    <w:name w:val="Hyperlink"/>
    <w:basedOn w:val="a0"/>
    <w:uiPriority w:val="99"/>
    <w:semiHidden/>
    <w:unhideWhenUsed/>
    <w:rsid w:val="00BC41C8"/>
    <w:rPr>
      <w:color w:val="0000FF"/>
      <w:u w:val="single"/>
    </w:rPr>
  </w:style>
  <w:style w:type="paragraph" w:customStyle="1" w:styleId="wp-caption-text">
    <w:name w:val="wp-caption-text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5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to-signature">
    <w:name w:val="photo-signatur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sub-title">
    <w:name w:val="full-sub-titl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1C8"/>
    <w:rPr>
      <w:b/>
      <w:bCs/>
    </w:rPr>
  </w:style>
  <w:style w:type="character" w:styleId="a5">
    <w:name w:val="Hyperlink"/>
    <w:basedOn w:val="a0"/>
    <w:uiPriority w:val="99"/>
    <w:semiHidden/>
    <w:unhideWhenUsed/>
    <w:rsid w:val="00BC41C8"/>
    <w:rPr>
      <w:color w:val="0000FF"/>
      <w:u w:val="single"/>
    </w:rPr>
  </w:style>
  <w:style w:type="paragraph" w:customStyle="1" w:styleId="wp-caption-text">
    <w:name w:val="wp-caption-text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5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631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8103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73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84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348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213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7250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6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896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076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9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018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06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81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8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86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25</cp:revision>
  <cp:lastPrinted>2022-12-27T08:48:00Z</cp:lastPrinted>
  <dcterms:created xsi:type="dcterms:W3CDTF">2023-01-20T08:04:00Z</dcterms:created>
  <dcterms:modified xsi:type="dcterms:W3CDTF">2023-01-31T06:25:00Z</dcterms:modified>
</cp:coreProperties>
</file>