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81" w:rsidRPr="00F3131E" w:rsidRDefault="004A1181" w:rsidP="004A11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31E">
        <w:rPr>
          <w:rFonts w:ascii="Times New Roman" w:hAnsi="Times New Roman" w:cs="Times New Roman"/>
          <w:b/>
          <w:sz w:val="28"/>
          <w:szCs w:val="28"/>
        </w:rPr>
        <w:t>Прокуратура Костромского района информирует</w:t>
      </w:r>
    </w:p>
    <w:p w:rsidR="004A1181" w:rsidRDefault="004A1181" w:rsidP="004A11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559A" w:rsidRPr="000317C7" w:rsidRDefault="004A1181" w:rsidP="004A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9559A" w:rsidRPr="000317C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559A" w:rsidRPr="000317C7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прокуратуры района</w:t>
      </w:r>
      <w:r w:rsidR="000317C7">
        <w:rPr>
          <w:rFonts w:ascii="Times New Roman" w:hAnsi="Times New Roman" w:cs="Times New Roman"/>
          <w:sz w:val="28"/>
          <w:szCs w:val="28"/>
        </w:rPr>
        <w:t xml:space="preserve"> на тему: «В Костромском районе в пользу пенсионера взыскана компенсация морального вреда, причиненного укусом собаки</w:t>
      </w:r>
      <w:r w:rsidR="00A038AA" w:rsidRPr="000317C7">
        <w:rPr>
          <w:rFonts w:ascii="Times New Roman" w:hAnsi="Times New Roman" w:cs="Times New Roman"/>
          <w:sz w:val="28"/>
          <w:szCs w:val="28"/>
        </w:rPr>
        <w:t>»</w:t>
      </w:r>
      <w:r w:rsidR="004D27F0" w:rsidRPr="000317C7">
        <w:rPr>
          <w:rFonts w:ascii="Times New Roman" w:hAnsi="Times New Roman" w:cs="Times New Roman"/>
          <w:sz w:val="28"/>
          <w:szCs w:val="28"/>
        </w:rPr>
        <w:t>.</w:t>
      </w:r>
    </w:p>
    <w:p w:rsidR="00A038AA" w:rsidRDefault="000317C7" w:rsidP="004A11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прокуратуры Костромского района принял участие в рассмотрении Костромским районным судом гражданского дела по иску пенсионера о взыскании компенсации морального вреда, причиненного укусом собаки.</w:t>
      </w:r>
    </w:p>
    <w:p w:rsidR="000317C7" w:rsidRDefault="000317C7" w:rsidP="004A11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ходатайству истца по делу проведена судебно-медицинская экспертиза, подтвердившая факт нали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чия у истца в результате укуса собаки легкого вреда здоровью.</w:t>
      </w:r>
    </w:p>
    <w:p w:rsidR="000317C7" w:rsidRPr="000317C7" w:rsidRDefault="000317C7" w:rsidP="004A11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Костромского районного суда в соответствии с заключением прокурора требования пенсионера удовлетворены частично. С владельца собаки в пользу истца взыскана компенсация морального вреда в размере 70 тысяч рублей.</w:t>
      </w:r>
    </w:p>
    <w:p w:rsidR="001C35F9" w:rsidRPr="000317C7" w:rsidRDefault="001C35F9" w:rsidP="004A11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Pr="000317C7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25289" w:rsidRPr="000317C7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D9" w:rsidRDefault="005E65D9" w:rsidP="00525289">
      <w:pPr>
        <w:spacing w:after="0" w:line="240" w:lineRule="auto"/>
      </w:pPr>
      <w:r>
        <w:separator/>
      </w:r>
    </w:p>
  </w:endnote>
  <w:endnote w:type="continuationSeparator" w:id="0">
    <w:p w:rsidR="005E65D9" w:rsidRDefault="005E65D9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D9" w:rsidRDefault="005E65D9" w:rsidP="00525289">
      <w:pPr>
        <w:spacing w:after="0" w:line="240" w:lineRule="auto"/>
      </w:pPr>
      <w:r>
        <w:separator/>
      </w:r>
    </w:p>
  </w:footnote>
  <w:footnote w:type="continuationSeparator" w:id="0">
    <w:p w:rsidR="005E65D9" w:rsidRDefault="005E65D9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AF70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7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317C7"/>
    <w:rsid w:val="00055D94"/>
    <w:rsid w:val="0006233F"/>
    <w:rsid w:val="000C7645"/>
    <w:rsid w:val="000F2DCC"/>
    <w:rsid w:val="00175B63"/>
    <w:rsid w:val="001A338B"/>
    <w:rsid w:val="001C35F9"/>
    <w:rsid w:val="002404FA"/>
    <w:rsid w:val="00241211"/>
    <w:rsid w:val="00286E1C"/>
    <w:rsid w:val="002A2336"/>
    <w:rsid w:val="002A4625"/>
    <w:rsid w:val="002D2622"/>
    <w:rsid w:val="002F37D4"/>
    <w:rsid w:val="002F3D52"/>
    <w:rsid w:val="0030262C"/>
    <w:rsid w:val="00302C94"/>
    <w:rsid w:val="00311B1E"/>
    <w:rsid w:val="00314B92"/>
    <w:rsid w:val="00320485"/>
    <w:rsid w:val="0032158D"/>
    <w:rsid w:val="003742DC"/>
    <w:rsid w:val="003A7F27"/>
    <w:rsid w:val="004409DF"/>
    <w:rsid w:val="0046392A"/>
    <w:rsid w:val="004A1181"/>
    <w:rsid w:val="004A13E6"/>
    <w:rsid w:val="004C739A"/>
    <w:rsid w:val="004D1D56"/>
    <w:rsid w:val="004D27F0"/>
    <w:rsid w:val="004E27D8"/>
    <w:rsid w:val="00525289"/>
    <w:rsid w:val="00537CE3"/>
    <w:rsid w:val="005833E3"/>
    <w:rsid w:val="00586AB1"/>
    <w:rsid w:val="005C6BF6"/>
    <w:rsid w:val="005C7288"/>
    <w:rsid w:val="005E65D9"/>
    <w:rsid w:val="006028E2"/>
    <w:rsid w:val="00630790"/>
    <w:rsid w:val="00664F66"/>
    <w:rsid w:val="0066766D"/>
    <w:rsid w:val="00676025"/>
    <w:rsid w:val="0069559A"/>
    <w:rsid w:val="006B42F1"/>
    <w:rsid w:val="00733D2A"/>
    <w:rsid w:val="00735634"/>
    <w:rsid w:val="007852C9"/>
    <w:rsid w:val="00787E6B"/>
    <w:rsid w:val="00791CB8"/>
    <w:rsid w:val="007A303E"/>
    <w:rsid w:val="00846BF2"/>
    <w:rsid w:val="00887719"/>
    <w:rsid w:val="00904BFD"/>
    <w:rsid w:val="0093227B"/>
    <w:rsid w:val="00947421"/>
    <w:rsid w:val="0097458D"/>
    <w:rsid w:val="009C0E51"/>
    <w:rsid w:val="009E1F82"/>
    <w:rsid w:val="00A038AA"/>
    <w:rsid w:val="00A353F9"/>
    <w:rsid w:val="00AB5C74"/>
    <w:rsid w:val="00AC15DD"/>
    <w:rsid w:val="00AD49FA"/>
    <w:rsid w:val="00AD4C15"/>
    <w:rsid w:val="00AE6CA4"/>
    <w:rsid w:val="00AF7061"/>
    <w:rsid w:val="00B148BC"/>
    <w:rsid w:val="00B4123F"/>
    <w:rsid w:val="00B50D07"/>
    <w:rsid w:val="00B56B0F"/>
    <w:rsid w:val="00BC5F0A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442D4"/>
    <w:rsid w:val="00D81164"/>
    <w:rsid w:val="00DC5AFD"/>
    <w:rsid w:val="00E36D21"/>
    <w:rsid w:val="00E52244"/>
    <w:rsid w:val="00E55C88"/>
    <w:rsid w:val="00E6140B"/>
    <w:rsid w:val="00EA185F"/>
    <w:rsid w:val="00EA4A9F"/>
    <w:rsid w:val="00ED2CEE"/>
    <w:rsid w:val="00ED78B3"/>
    <w:rsid w:val="00EE3EE4"/>
    <w:rsid w:val="00EF2406"/>
    <w:rsid w:val="00F175BD"/>
    <w:rsid w:val="00F3131E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0FFCE-A5EC-45CA-9A1F-26ADC6A4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Кузьмищенское СП</cp:lastModifiedBy>
  <cp:revision>5</cp:revision>
  <cp:lastPrinted>2023-05-26T09:24:00Z</cp:lastPrinted>
  <dcterms:created xsi:type="dcterms:W3CDTF">2023-05-26T09:25:00Z</dcterms:created>
  <dcterms:modified xsi:type="dcterms:W3CDTF">2023-05-26T10:41:00Z</dcterms:modified>
</cp:coreProperties>
</file>