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14" w:rsidRPr="00A61814" w:rsidRDefault="00A61814" w:rsidP="00A618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14">
        <w:rPr>
          <w:rFonts w:ascii="Times New Roman" w:hAnsi="Times New Roman" w:cs="Times New Roman"/>
          <w:b/>
          <w:sz w:val="28"/>
          <w:szCs w:val="28"/>
        </w:rPr>
        <w:t>Прокуратура разъясняет законодательство о введении административной ответственности в области обращения с животными</w:t>
      </w:r>
    </w:p>
    <w:p w:rsidR="00A61814" w:rsidRDefault="00A6181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814" w:rsidRDefault="00A6181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814" w:rsidRDefault="00A6181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C4" w:rsidRPr="005120C4" w:rsidRDefault="005120C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120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13.06.2023 №</w:t>
      </w:r>
      <w:r w:rsidRPr="005120C4">
        <w:rPr>
          <w:rFonts w:ascii="Times New Roman" w:hAnsi="Times New Roman" w:cs="Times New Roman"/>
          <w:sz w:val="28"/>
          <w:szCs w:val="28"/>
        </w:rPr>
        <w:t xml:space="preserve"> 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20C4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 у</w:t>
      </w:r>
      <w:r w:rsidRPr="005120C4">
        <w:rPr>
          <w:rFonts w:ascii="Times New Roman" w:hAnsi="Times New Roman" w:cs="Times New Roman"/>
          <w:sz w:val="28"/>
          <w:szCs w:val="28"/>
        </w:rPr>
        <w:t>становлена административная ответственность за нарушение требований законодательства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0C4" w:rsidRPr="005120C4" w:rsidRDefault="005120C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5120C4">
        <w:rPr>
          <w:rFonts w:ascii="Times New Roman" w:hAnsi="Times New Roman" w:cs="Times New Roman"/>
          <w:sz w:val="28"/>
          <w:szCs w:val="28"/>
        </w:rPr>
        <w:t>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5120C4" w:rsidRPr="005120C4" w:rsidRDefault="005120C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20C4">
        <w:rPr>
          <w:rFonts w:ascii="Times New Roman" w:hAnsi="Times New Roman" w:cs="Times New Roman"/>
          <w:sz w:val="28"/>
          <w:szCs w:val="28"/>
        </w:rPr>
        <w:t xml:space="preserve">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5120C4" w:rsidRPr="005120C4" w:rsidRDefault="005120C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C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5120C4" w:rsidRPr="005120C4" w:rsidRDefault="005120C4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0C4">
        <w:rPr>
          <w:rFonts w:ascii="Times New Roman" w:hAnsi="Times New Roman" w:cs="Times New Roman"/>
          <w:sz w:val="28"/>
          <w:szCs w:val="28"/>
        </w:rPr>
        <w:t>Осуществление деятельности по содержанию и использованию животных в зоопарках, зоосадах, цирках, зоотеатрах,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25289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3F" w:rsidRDefault="0077273F" w:rsidP="00525289">
      <w:pPr>
        <w:spacing w:after="0" w:line="240" w:lineRule="auto"/>
      </w:pPr>
      <w:r>
        <w:separator/>
      </w:r>
    </w:p>
  </w:endnote>
  <w:endnote w:type="continuationSeparator" w:id="0">
    <w:p w:rsidR="0077273F" w:rsidRDefault="0077273F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3F" w:rsidRDefault="0077273F" w:rsidP="00525289">
      <w:pPr>
        <w:spacing w:after="0" w:line="240" w:lineRule="auto"/>
      </w:pPr>
      <w:r>
        <w:separator/>
      </w:r>
    </w:p>
  </w:footnote>
  <w:footnote w:type="continuationSeparator" w:id="0">
    <w:p w:rsidR="0077273F" w:rsidRDefault="0077273F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2935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93574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67D42"/>
    <w:rsid w:val="003742DC"/>
    <w:rsid w:val="003A7F27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A0B1C"/>
    <w:rsid w:val="006B42F1"/>
    <w:rsid w:val="00733D2A"/>
    <w:rsid w:val="0077273F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A353F9"/>
    <w:rsid w:val="00A61814"/>
    <w:rsid w:val="00A659F0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6520-8298-4513-AAC3-E65F029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6</cp:revision>
  <cp:lastPrinted>2023-06-15T13:16:00Z</cp:lastPrinted>
  <dcterms:created xsi:type="dcterms:W3CDTF">2023-06-15T13:17:00Z</dcterms:created>
  <dcterms:modified xsi:type="dcterms:W3CDTF">2023-06-16T10:38:00Z</dcterms:modified>
</cp:coreProperties>
</file>