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AC" w:rsidRDefault="000A22D9" w:rsidP="00970CA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22D9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проведении публичных слушаний по вопросу актуализации схемы теплоснабжения </w:t>
      </w:r>
      <w:r w:rsidRPr="000A22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</w:t>
      </w:r>
      <w:r w:rsidR="00435B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2026</w:t>
      </w:r>
      <w:r w:rsidR="00B560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="00435B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2040</w:t>
      </w:r>
      <w:r w:rsidRPr="000A22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  <w:r w:rsidRPr="000A22D9">
        <w:rPr>
          <w:rFonts w:ascii="Times New Roman" w:hAnsi="Times New Roman" w:cs="Times New Roman"/>
          <w:b/>
          <w:bCs/>
          <w:sz w:val="28"/>
          <w:szCs w:val="28"/>
        </w:rPr>
        <w:t xml:space="preserve"> Кузьмищенского с</w:t>
      </w:r>
      <w:r w:rsidR="00435B02">
        <w:rPr>
          <w:rFonts w:ascii="Times New Roman" w:hAnsi="Times New Roman" w:cs="Times New Roman"/>
          <w:b/>
          <w:bCs/>
          <w:sz w:val="28"/>
          <w:szCs w:val="28"/>
        </w:rPr>
        <w:t>ельского поседения Костромского</w:t>
      </w:r>
      <w:r w:rsidRPr="000A22D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Костромской области</w:t>
      </w:r>
      <w:r w:rsidRPr="000A22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A22D9" w:rsidRPr="000A22D9" w:rsidRDefault="000A22D9" w:rsidP="00970CA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0CAC" w:rsidRPr="003D69B1" w:rsidRDefault="00970CAC" w:rsidP="000A22D9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0A22D9">
        <w:rPr>
          <w:color w:val="000000" w:themeColor="text1"/>
          <w:sz w:val="28"/>
          <w:szCs w:val="28"/>
        </w:rPr>
        <w:t xml:space="preserve">Администрация Кузьмищенского сельского поселения,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0A22D9">
        <w:rPr>
          <w:sz w:val="28"/>
          <w:szCs w:val="28"/>
        </w:rPr>
        <w:t>постановлением</w:t>
      </w:r>
      <w:r w:rsidR="000A22D9" w:rsidRPr="000A22D9">
        <w:rPr>
          <w:sz w:val="28"/>
          <w:szCs w:val="28"/>
        </w:rPr>
        <w:t xml:space="preserve"> </w:t>
      </w:r>
      <w:r w:rsidR="000A22D9" w:rsidRPr="000A22D9">
        <w:rPr>
          <w:color w:val="000000" w:themeColor="text1"/>
          <w:sz w:val="28"/>
          <w:szCs w:val="28"/>
        </w:rPr>
        <w:t>Администрация Кузьмищенского сельского поселения</w:t>
      </w:r>
      <w:r w:rsidR="000A22D9">
        <w:rPr>
          <w:color w:val="000000" w:themeColor="text1"/>
          <w:sz w:val="28"/>
          <w:szCs w:val="28"/>
        </w:rPr>
        <w:t xml:space="preserve"> Костромского муниципального района</w:t>
      </w:r>
      <w:r w:rsidR="000A22D9" w:rsidRPr="000A22D9">
        <w:rPr>
          <w:sz w:val="28"/>
          <w:szCs w:val="28"/>
        </w:rPr>
        <w:t xml:space="preserve"> от </w:t>
      </w:r>
      <w:r w:rsidR="00435B02">
        <w:rPr>
          <w:sz w:val="28"/>
          <w:szCs w:val="28"/>
        </w:rPr>
        <w:t>11</w:t>
      </w:r>
      <w:r w:rsidR="000A22D9" w:rsidRPr="000A22D9">
        <w:rPr>
          <w:sz w:val="28"/>
          <w:szCs w:val="28"/>
        </w:rPr>
        <w:t>.0</w:t>
      </w:r>
      <w:r w:rsidR="000A22D9">
        <w:rPr>
          <w:sz w:val="28"/>
          <w:szCs w:val="28"/>
        </w:rPr>
        <w:t>6</w:t>
      </w:r>
      <w:r w:rsidR="000A22D9" w:rsidRPr="000A22D9">
        <w:rPr>
          <w:sz w:val="28"/>
          <w:szCs w:val="28"/>
        </w:rPr>
        <w:t>.202</w:t>
      </w:r>
      <w:r w:rsidR="00435B02">
        <w:rPr>
          <w:sz w:val="28"/>
          <w:szCs w:val="28"/>
        </w:rPr>
        <w:t>5</w:t>
      </w:r>
      <w:r w:rsidR="000A22D9" w:rsidRPr="000A22D9">
        <w:rPr>
          <w:sz w:val="28"/>
          <w:szCs w:val="28"/>
        </w:rPr>
        <w:t xml:space="preserve"> № </w:t>
      </w:r>
      <w:r w:rsidR="00435B02">
        <w:rPr>
          <w:sz w:val="28"/>
          <w:szCs w:val="28"/>
        </w:rPr>
        <w:t>74-1</w:t>
      </w:r>
      <w:r w:rsidR="000A22D9" w:rsidRPr="00195D78">
        <w:rPr>
          <w:color w:val="000000" w:themeColor="text1"/>
          <w:sz w:val="28"/>
          <w:szCs w:val="28"/>
        </w:rPr>
        <w:t xml:space="preserve"> </w:t>
      </w:r>
      <w:r w:rsidR="000A22D9" w:rsidRPr="000A22D9">
        <w:rPr>
          <w:sz w:val="28"/>
          <w:szCs w:val="28"/>
        </w:rPr>
        <w:t xml:space="preserve">«О проведении публичных слушаний по актуализации схемы теплоснабжения </w:t>
      </w:r>
      <w:r w:rsidR="000A22D9">
        <w:rPr>
          <w:sz w:val="28"/>
          <w:szCs w:val="28"/>
        </w:rPr>
        <w:t xml:space="preserve">Кузьмищенского сельского поселения Костромского </w:t>
      </w:r>
      <w:r w:rsidR="000A22D9" w:rsidRPr="000A22D9">
        <w:rPr>
          <w:sz w:val="28"/>
          <w:szCs w:val="28"/>
        </w:rPr>
        <w:t xml:space="preserve">муниципального района </w:t>
      </w:r>
      <w:r w:rsidR="000A22D9">
        <w:rPr>
          <w:sz w:val="28"/>
          <w:szCs w:val="28"/>
        </w:rPr>
        <w:t>Костромской</w:t>
      </w:r>
      <w:r w:rsidR="000A22D9" w:rsidRPr="000A22D9">
        <w:rPr>
          <w:sz w:val="28"/>
          <w:szCs w:val="28"/>
        </w:rPr>
        <w:t xml:space="preserve"> области», уведомляет о проведении публичных слушаний по вопросу актуализации схемы теплоснабжения </w:t>
      </w:r>
      <w:r w:rsidRPr="003D69B1">
        <w:rPr>
          <w:color w:val="000000" w:themeColor="text1"/>
          <w:sz w:val="28"/>
          <w:szCs w:val="28"/>
        </w:rPr>
        <w:t>Кузьмищенского сельского поселения Костромского муниципального района</w:t>
      </w:r>
      <w:r w:rsidR="000A22D9">
        <w:rPr>
          <w:color w:val="000000" w:themeColor="text1"/>
          <w:sz w:val="28"/>
          <w:szCs w:val="28"/>
        </w:rPr>
        <w:t>, Костромской области</w:t>
      </w:r>
      <w:r w:rsidRPr="003D69B1">
        <w:rPr>
          <w:color w:val="000000" w:themeColor="text1"/>
          <w:sz w:val="28"/>
          <w:szCs w:val="28"/>
        </w:rPr>
        <w:t>.</w:t>
      </w:r>
    </w:p>
    <w:p w:rsidR="00CE2930" w:rsidRPr="003D69B1" w:rsidRDefault="00CE2930" w:rsidP="00CE29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Публичные слушания назначены на </w:t>
      </w:r>
      <w:r w:rsidR="00435B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</w:t>
      </w:r>
      <w:r w:rsidRPr="0019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.07.202</w:t>
      </w:r>
      <w:r w:rsidR="0043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года в 17-3</w:t>
      </w:r>
      <w:r w:rsidRPr="0019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актовом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зале </w:t>
      </w:r>
      <w:r w:rsidRPr="00CE2930">
        <w:rPr>
          <w:rFonts w:ascii="Times New Roman" w:hAnsi="Times New Roman" w:cs="Times New Roman"/>
          <w:sz w:val="28"/>
          <w:szCs w:val="28"/>
        </w:rPr>
        <w:t>МКУК «Дом культуры» Кузьмищенского сельского поселения Костромского муниципального района Костромской области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адресу: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Костромская область, Костромской район, д. Кузьмищи, ул. Зеленая, дом 6.</w:t>
      </w:r>
    </w:p>
    <w:p w:rsidR="00CE2930" w:rsidRDefault="00CE2930" w:rsidP="00CE2930">
      <w:pPr>
        <w:shd w:val="clear" w:color="auto" w:fill="FFFFFF"/>
        <w:spacing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Определить время регистрации участников публичных слушаний с </w:t>
      </w:r>
      <w:r w:rsidR="0043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17.00 до 17-3</w:t>
      </w:r>
      <w:bookmarkStart w:id="0" w:name="_GoBack"/>
      <w:bookmarkEnd w:id="0"/>
      <w:r w:rsidRPr="0019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помещении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актового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2930">
        <w:rPr>
          <w:rFonts w:ascii="Times New Roman" w:hAnsi="Times New Roman" w:cs="Times New Roman"/>
          <w:sz w:val="28"/>
          <w:szCs w:val="28"/>
        </w:rPr>
        <w:t>МКУК «Дом культуры» Кузьмищенского сельского поселения Костромского муниципального района Костромской области</w:t>
      </w:r>
      <w:r w:rsidRPr="00CE29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адресу: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Костромская область, Костромской </w:t>
      </w:r>
      <w:proofErr w:type="gramStart"/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Кузьмищи, ул. Зеленая, дом 6.</w:t>
      </w:r>
    </w:p>
    <w:p w:rsidR="00CE2930" w:rsidRDefault="00CE2930" w:rsidP="00CE29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проектом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D6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теплоснабжения можно ознакомиться на странице официального сайта администрации Кузьмищенского сельского поселения Костромского муниципального района Костромской области: </w:t>
      </w:r>
      <w:hyperlink r:id="rId4" w:history="1">
        <w:r w:rsidRPr="00F12E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https://кузьмищи.рф/administraciya/socialnaya_sfera_i_zhkh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2930" w:rsidRDefault="00CE2930" w:rsidP="00CE29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930" w:rsidRPr="003D69B1" w:rsidRDefault="00CE2930" w:rsidP="00CE29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2930" w:rsidRDefault="00CE2930"/>
    <w:sectPr w:rsidR="00CE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F"/>
    <w:rsid w:val="00093E23"/>
    <w:rsid w:val="000A22D9"/>
    <w:rsid w:val="00195D78"/>
    <w:rsid w:val="002940DF"/>
    <w:rsid w:val="003D69B1"/>
    <w:rsid w:val="00435B02"/>
    <w:rsid w:val="00580DC6"/>
    <w:rsid w:val="00647106"/>
    <w:rsid w:val="00896608"/>
    <w:rsid w:val="00970CAC"/>
    <w:rsid w:val="00B560A7"/>
    <w:rsid w:val="00C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F26"/>
  <w15:chartTrackingRefBased/>
  <w15:docId w15:val="{756D418B-9D5B-40BF-A229-2E43C79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0C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79;&#1100;&#1084;&#1080;&#1097;&#1080;.&#1088;&#1092;/administraciya/socialnaya_sfera_i_zh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Кузьмищенское СП</cp:lastModifiedBy>
  <cp:revision>7</cp:revision>
  <cp:lastPrinted>2023-06-28T11:03:00Z</cp:lastPrinted>
  <dcterms:created xsi:type="dcterms:W3CDTF">2023-06-28T07:30:00Z</dcterms:created>
  <dcterms:modified xsi:type="dcterms:W3CDTF">2025-07-29T04:53:00Z</dcterms:modified>
</cp:coreProperties>
</file>