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9F" w:rsidRPr="008F0F18" w:rsidRDefault="002601E2" w:rsidP="00117E9F">
      <w:pPr>
        <w:ind w:left="594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117E9F" w:rsidRDefault="00117E9F" w:rsidP="00117E9F">
      <w:pPr>
        <w:ind w:left="5940"/>
        <w:jc w:val="right"/>
      </w:pPr>
    </w:p>
    <w:p w:rsidR="00117E9F" w:rsidRDefault="00117E9F" w:rsidP="00117E9F">
      <w:pPr>
        <w:ind w:left="5940"/>
        <w:jc w:val="right"/>
      </w:pPr>
    </w:p>
    <w:p w:rsidR="00117E9F" w:rsidRDefault="00117E9F" w:rsidP="00117E9F">
      <w:pPr>
        <w:ind w:left="5940"/>
        <w:jc w:val="right"/>
      </w:pPr>
    </w:p>
    <w:p w:rsidR="00117E9F" w:rsidRDefault="00117E9F" w:rsidP="00117E9F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</w:p>
    <w:p w:rsidR="00117E9F" w:rsidRDefault="00117E9F" w:rsidP="00117E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8600DB">
        <w:rPr>
          <w:b/>
          <w:sz w:val="28"/>
          <w:szCs w:val="28"/>
        </w:rPr>
        <w:t xml:space="preserve"> </w:t>
      </w:r>
      <w:r w:rsidR="002601E2">
        <w:rPr>
          <w:b/>
          <w:sz w:val="28"/>
          <w:szCs w:val="28"/>
        </w:rPr>
        <w:t>Кузьмищенского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117E9F" w:rsidRDefault="00117E9F" w:rsidP="00117E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 Костромской области</w:t>
      </w:r>
    </w:p>
    <w:p w:rsidR="00117E9F" w:rsidRPr="008600DB" w:rsidRDefault="00117E9F" w:rsidP="00117E9F">
      <w:pPr>
        <w:jc w:val="center"/>
        <w:outlineLvl w:val="0"/>
        <w:rPr>
          <w:b/>
          <w:sz w:val="28"/>
          <w:szCs w:val="28"/>
        </w:rPr>
      </w:pPr>
    </w:p>
    <w:p w:rsidR="00117E9F" w:rsidRDefault="00117E9F" w:rsidP="00117E9F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 w:rsidRPr="0018466F">
        <w:rPr>
          <w:sz w:val="24"/>
          <w:szCs w:val="24"/>
        </w:rPr>
        <w:t xml:space="preserve">на территории  </w:t>
      </w:r>
      <w:bookmarkStart w:id="1" w:name="_Hlk83737888"/>
      <w:r w:rsidR="002601E2">
        <w:rPr>
          <w:sz w:val="24"/>
          <w:szCs w:val="24"/>
        </w:rPr>
        <w:t>Кузьмищенского</w:t>
      </w:r>
      <w:r w:rsidRPr="0018466F">
        <w:rPr>
          <w:sz w:val="24"/>
          <w:szCs w:val="24"/>
        </w:rPr>
        <w:t xml:space="preserve"> сельского поселения Костромского муниципального района Костромской области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>
        <w:rPr>
          <w:sz w:val="24"/>
          <w:szCs w:val="24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7E9F" w:rsidRPr="00655089" w:rsidRDefault="00117E9F" w:rsidP="00117E9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17E9F" w:rsidRDefault="00117E9F" w:rsidP="00117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</w:t>
      </w:r>
    </w:p>
    <w:p w:rsidR="00117E9F" w:rsidRPr="005A1AFB" w:rsidRDefault="00117E9F" w:rsidP="00117E9F">
      <w:pPr>
        <w:jc w:val="center"/>
        <w:rPr>
          <w:b/>
          <w:sz w:val="24"/>
          <w:szCs w:val="24"/>
        </w:rPr>
      </w:pPr>
      <w:r w:rsidRPr="005A1AFB">
        <w:rPr>
          <w:b/>
          <w:sz w:val="24"/>
          <w:szCs w:val="24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117E9F" w:rsidRPr="00E9702E" w:rsidRDefault="00117E9F" w:rsidP="00117E9F">
      <w:pPr>
        <w:ind w:left="567"/>
        <w:jc w:val="center"/>
        <w:rPr>
          <w:sz w:val="28"/>
          <w:szCs w:val="28"/>
        </w:rPr>
      </w:pPr>
    </w:p>
    <w:p w:rsidR="00117E9F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117E9F" w:rsidRDefault="00117E9F" w:rsidP="00117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E9F" w:rsidRPr="00D3336B" w:rsidRDefault="00117E9F" w:rsidP="00117E9F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</w:t>
      </w:r>
      <w:r w:rsidRPr="00D3336B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36B">
        <w:rPr>
          <w:rFonts w:ascii="Times New Roman" w:hAnsi="Times New Roman"/>
          <w:sz w:val="24"/>
          <w:szCs w:val="24"/>
          <w:lang w:val="ru-RU"/>
        </w:rPr>
        <w:t>обязательных требований</w:t>
      </w:r>
      <w:r w:rsidRPr="00D3336B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3336B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Pr="00D3336B">
        <w:rPr>
          <w:rFonts w:ascii="Times New Roman" w:hAnsi="Times New Roman"/>
          <w:bCs/>
          <w:sz w:val="24"/>
          <w:szCs w:val="24"/>
        </w:rPr>
        <w:t>: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 xml:space="preserve">1) требований </w:t>
      </w:r>
      <w:proofErr w:type="gramStart"/>
      <w:r w:rsidRPr="00D3336B">
        <w:rPr>
          <w:bCs/>
          <w:sz w:val="24"/>
          <w:szCs w:val="24"/>
        </w:rPr>
        <w:t>к</w:t>
      </w:r>
      <w:proofErr w:type="gramEnd"/>
      <w:r w:rsidRPr="00D3336B">
        <w:rPr>
          <w:bCs/>
          <w:sz w:val="24"/>
          <w:szCs w:val="24"/>
        </w:rPr>
        <w:t>: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</w:t>
      </w:r>
      <w:proofErr w:type="spellStart"/>
      <w:r w:rsidRPr="00D3336B">
        <w:rPr>
          <w:bCs/>
          <w:sz w:val="24"/>
          <w:szCs w:val="24"/>
        </w:rPr>
        <w:t>ресурсоснабжающими</w:t>
      </w:r>
      <w:proofErr w:type="spellEnd"/>
      <w:r w:rsidRPr="00D3336B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>
        <w:rPr>
          <w:sz w:val="24"/>
          <w:szCs w:val="24"/>
        </w:rPr>
        <w:t>.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117E9F" w:rsidRPr="00D3336B" w:rsidRDefault="00117E9F" w:rsidP="00117E9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17E9F" w:rsidRPr="00D3336B" w:rsidRDefault="00117E9F" w:rsidP="00117E9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17E9F" w:rsidRDefault="00117E9F" w:rsidP="0011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9F" w:rsidRPr="00D3336B" w:rsidRDefault="00117E9F" w:rsidP="00117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17E9F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117E9F" w:rsidRDefault="00117E9F" w:rsidP="00117E9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117E9F" w:rsidRDefault="00117E9F" w:rsidP="00117E9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.</w:t>
      </w:r>
      <w:r w:rsidRPr="00D9685B">
        <w:rPr>
          <w:sz w:val="24"/>
          <w:szCs w:val="24"/>
        </w:rPr>
        <w:t xml:space="preserve"> </w:t>
      </w:r>
    </w:p>
    <w:p w:rsidR="00117E9F" w:rsidRDefault="00117E9F" w:rsidP="00117E9F">
      <w:pPr>
        <w:ind w:firstLine="567"/>
        <w:jc w:val="both"/>
        <w:rPr>
          <w:sz w:val="24"/>
          <w:szCs w:val="24"/>
        </w:rPr>
      </w:pPr>
    </w:p>
    <w:p w:rsidR="00117E9F" w:rsidRPr="00F47CC2" w:rsidRDefault="00117E9F" w:rsidP="00117E9F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17E9F" w:rsidRDefault="00117E9F" w:rsidP="00117E9F">
      <w:pPr>
        <w:ind w:firstLine="567"/>
        <w:jc w:val="both"/>
        <w:rPr>
          <w:sz w:val="24"/>
          <w:szCs w:val="24"/>
        </w:rPr>
      </w:pPr>
    </w:p>
    <w:p w:rsidR="00117E9F" w:rsidRPr="007165B7" w:rsidRDefault="00117E9F" w:rsidP="00117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117E9F" w:rsidRPr="00F47CC2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117E9F" w:rsidRPr="00F47CC2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7E9F" w:rsidRPr="00F47CC2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117E9F" w:rsidRPr="007165B7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7E9F" w:rsidRPr="007165B7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лиц.</w:t>
      </w:r>
    </w:p>
    <w:p w:rsidR="00117E9F" w:rsidRPr="007165B7" w:rsidRDefault="00117E9F" w:rsidP="00117E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117E9F" w:rsidRPr="007165B7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17E9F" w:rsidRPr="007165B7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117E9F" w:rsidRDefault="00117E9F" w:rsidP="00117E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117E9F" w:rsidRDefault="00117E9F" w:rsidP="00117E9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17E9F" w:rsidRDefault="00117E9F" w:rsidP="00117E9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17E9F" w:rsidRPr="00326A08" w:rsidRDefault="00117E9F" w:rsidP="00117E9F">
      <w:pPr>
        <w:ind w:firstLine="567"/>
        <w:jc w:val="center"/>
        <w:rPr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382"/>
        <w:gridCol w:w="1842"/>
        <w:gridCol w:w="2552"/>
      </w:tblGrid>
      <w:tr w:rsidR="00117E9F" w:rsidRPr="00326A08" w:rsidTr="00FE369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E9F" w:rsidRDefault="00117E9F" w:rsidP="00FE369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117E9F" w:rsidRPr="00326A08" w:rsidRDefault="00117E9F" w:rsidP="00FE3696">
            <w:pPr>
              <w:jc w:val="center"/>
              <w:rPr>
                <w:b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E9F" w:rsidRPr="00326A08" w:rsidRDefault="00117E9F" w:rsidP="00FE369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117E9F" w:rsidRPr="00326A08" w:rsidRDefault="00117E9F" w:rsidP="00FE369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E9F" w:rsidRPr="00326A08" w:rsidRDefault="00117E9F" w:rsidP="00FE3696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9F" w:rsidRPr="00326A08" w:rsidRDefault="00117E9F" w:rsidP="00FE3696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117E9F" w:rsidRPr="00326A08" w:rsidTr="00FE3696">
        <w:trPr>
          <w:trHeight w:hRule="exact" w:val="1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9F" w:rsidRPr="007A710F" w:rsidRDefault="00117E9F" w:rsidP="00FE3696">
            <w:pPr>
              <w:jc w:val="center"/>
            </w:pPr>
            <w:r w:rsidRPr="007A710F">
              <w:lastRenderedPageBreak/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9F" w:rsidRPr="00B91E14" w:rsidRDefault="00117E9F" w:rsidP="00FE3696">
            <w:pPr>
              <w:pStyle w:val="ConsPlusNormal"/>
              <w:tabs>
                <w:tab w:val="left" w:pos="4094"/>
              </w:tabs>
              <w:ind w:left="125" w:right="131" w:hanging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E14">
              <w:rPr>
                <w:rFonts w:ascii="Times New Roman" w:hAnsi="Times New Roman" w:cs="Times New Roman"/>
                <w:b/>
                <w:bCs/>
              </w:rPr>
              <w:t>Информирование</w:t>
            </w:r>
          </w:p>
          <w:p w:rsidR="00117E9F" w:rsidRPr="007A710F" w:rsidRDefault="00117E9F" w:rsidP="00FE3696">
            <w:pPr>
              <w:pStyle w:val="ConsPlusNormal"/>
              <w:tabs>
                <w:tab w:val="left" w:pos="4094"/>
              </w:tabs>
              <w:ind w:left="125" w:right="131" w:hanging="6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7E9F" w:rsidRPr="007A710F" w:rsidRDefault="00117E9F" w:rsidP="00FE3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7E9F" w:rsidRPr="007A710F" w:rsidRDefault="00117E9F" w:rsidP="00FE3696">
            <w:pPr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9F" w:rsidRPr="007A710F" w:rsidRDefault="00117E9F" w:rsidP="00FE3696">
            <w:pPr>
              <w:jc w:val="center"/>
            </w:pPr>
            <w:r w:rsidRPr="007A710F"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9F" w:rsidRPr="007A710F" w:rsidRDefault="00117E9F" w:rsidP="00FE3696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17E9F" w:rsidRPr="00326A08" w:rsidTr="00FE3696">
        <w:trPr>
          <w:trHeight w:hRule="exact" w:val="17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9F" w:rsidRPr="007A710F" w:rsidRDefault="00117E9F" w:rsidP="00FE3696">
            <w:pPr>
              <w:widowControl w:val="0"/>
              <w:spacing w:line="230" w:lineRule="exact"/>
              <w:jc w:val="center"/>
            </w:pPr>
            <w: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9F" w:rsidRPr="00B91E14" w:rsidRDefault="00117E9F" w:rsidP="00FE3696">
            <w:pPr>
              <w:pStyle w:val="ConsPlusNormal"/>
              <w:ind w:left="125" w:right="13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E14">
              <w:rPr>
                <w:rFonts w:ascii="Times New Roman" w:hAnsi="Times New Roman" w:cs="Times New Roman"/>
                <w:b/>
                <w:bCs/>
              </w:rPr>
              <w:t>Консультирование.</w:t>
            </w:r>
          </w:p>
          <w:p w:rsidR="00117E9F" w:rsidRPr="007A710F" w:rsidRDefault="00117E9F" w:rsidP="00FE3696">
            <w:pPr>
              <w:pStyle w:val="ConsPlusNormal"/>
              <w:ind w:left="125" w:right="1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9F" w:rsidRPr="007A710F" w:rsidRDefault="00117E9F" w:rsidP="00FE3696">
            <w:pPr>
              <w:widowControl w:val="0"/>
              <w:spacing w:line="230" w:lineRule="exact"/>
              <w:jc w:val="center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E9F" w:rsidRPr="007A710F" w:rsidRDefault="00117E9F" w:rsidP="00FE3696">
            <w:pPr>
              <w:widowControl w:val="0"/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17E9F" w:rsidRDefault="00117E9F" w:rsidP="00117E9F">
      <w:pPr>
        <w:ind w:firstLine="567"/>
        <w:jc w:val="center"/>
        <w:rPr>
          <w:sz w:val="24"/>
          <w:szCs w:val="24"/>
        </w:rPr>
      </w:pPr>
    </w:p>
    <w:p w:rsidR="00117E9F" w:rsidRPr="008418A5" w:rsidRDefault="00117E9F" w:rsidP="00117E9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17E9F" w:rsidRDefault="00117E9F" w:rsidP="00117E9F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117E9F" w:rsidRPr="008418A5" w:rsidTr="00FE369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9F" w:rsidRDefault="00117E9F" w:rsidP="00FE3696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17E9F" w:rsidRPr="008418A5" w:rsidRDefault="00117E9F" w:rsidP="00FE3696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9F" w:rsidRPr="008418A5" w:rsidRDefault="00117E9F" w:rsidP="00FE3696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9F" w:rsidRPr="008418A5" w:rsidRDefault="00117E9F" w:rsidP="00FE3696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17E9F" w:rsidRPr="008418A5" w:rsidTr="00FE369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9F" w:rsidRPr="008418A5" w:rsidRDefault="00117E9F" w:rsidP="00FE3696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E9F" w:rsidRPr="008418A5" w:rsidRDefault="00117E9F" w:rsidP="00FE3696">
            <w:pPr>
              <w:pStyle w:val="ConsPlusNormal"/>
              <w:ind w:left="125" w:right="250" w:hanging="6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17E9F" w:rsidRPr="008418A5" w:rsidRDefault="00117E9F" w:rsidP="00FE3696">
            <w:pPr>
              <w:ind w:firstLine="567"/>
              <w:jc w:val="both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9F" w:rsidRPr="008418A5" w:rsidRDefault="00117E9F" w:rsidP="00FE3696">
            <w:pPr>
              <w:jc w:val="center"/>
            </w:pPr>
            <w:r>
              <w:t>100%</w:t>
            </w:r>
          </w:p>
        </w:tc>
      </w:tr>
      <w:tr w:rsidR="00117E9F" w:rsidRPr="008418A5" w:rsidTr="00FE369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9F" w:rsidRPr="008418A5" w:rsidRDefault="00117E9F" w:rsidP="00FE369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E9F" w:rsidRPr="00C36DEE" w:rsidRDefault="00117E9F" w:rsidP="00FE3696">
            <w:pPr>
              <w:widowControl w:val="0"/>
              <w:spacing w:line="274" w:lineRule="exact"/>
              <w:ind w:left="125" w:right="250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17E9F" w:rsidRPr="008418A5" w:rsidRDefault="00117E9F" w:rsidP="00FE369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E9F" w:rsidRPr="0005161D" w:rsidRDefault="00117E9F" w:rsidP="00FE369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117E9F" w:rsidRDefault="00117E9F" w:rsidP="00117E9F">
      <w:pPr>
        <w:ind w:firstLine="567"/>
        <w:jc w:val="center"/>
        <w:rPr>
          <w:sz w:val="24"/>
          <w:szCs w:val="24"/>
        </w:rPr>
      </w:pPr>
    </w:p>
    <w:bookmarkEnd w:id="0"/>
    <w:p w:rsidR="00476882" w:rsidRDefault="00476882"/>
    <w:sectPr w:rsidR="0047688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125A2"/>
    <w:multiLevelType w:val="multilevel"/>
    <w:tmpl w:val="BC12A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C5"/>
    <w:rsid w:val="00117E9F"/>
    <w:rsid w:val="00140A6D"/>
    <w:rsid w:val="002601E2"/>
    <w:rsid w:val="00317529"/>
    <w:rsid w:val="00433504"/>
    <w:rsid w:val="00476882"/>
    <w:rsid w:val="00623216"/>
    <w:rsid w:val="006957FF"/>
    <w:rsid w:val="00877722"/>
    <w:rsid w:val="008D0E6B"/>
    <w:rsid w:val="00C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17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117E9F"/>
    <w:rPr>
      <w:i/>
      <w:iCs/>
    </w:rPr>
  </w:style>
  <w:style w:type="character" w:customStyle="1" w:styleId="ConsPlusNormal1">
    <w:name w:val="ConsPlusNormal1"/>
    <w:link w:val="ConsPlusNormal"/>
    <w:locked/>
    <w:rsid w:val="00117E9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17E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117E9F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17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117E9F"/>
    <w:rPr>
      <w:i/>
      <w:iCs/>
    </w:rPr>
  </w:style>
  <w:style w:type="character" w:customStyle="1" w:styleId="ConsPlusNormal1">
    <w:name w:val="ConsPlusNormal1"/>
    <w:link w:val="ConsPlusNormal"/>
    <w:locked/>
    <w:rsid w:val="00117E9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17E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117E9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2021-10-05T11:50:00Z</dcterms:created>
  <dcterms:modified xsi:type="dcterms:W3CDTF">2021-10-05T13:27:00Z</dcterms:modified>
</cp:coreProperties>
</file>