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AF" w:rsidRPr="008B59AF" w:rsidRDefault="008B59AF" w:rsidP="008B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AF">
        <w:rPr>
          <w:rFonts w:ascii="Times New Roman" w:hAnsi="Times New Roman" w:cs="Times New Roman"/>
          <w:b/>
          <w:sz w:val="28"/>
          <w:szCs w:val="28"/>
        </w:rPr>
        <w:t>ОСПА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Оспа — это вирусное заболевание, которое передается контактным путем и сопровождается повышением температуры, высыпаниями на коже и слизистых покровах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AF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Именно история изучения этого заболевания внесла в иммунологию огромный вклад и по сути явилась толчком к возникновению науки об иммунитете. Связано это прежде всего с тем уроном, который болезнь наносила человеческим сообществам в самых разных концах мира на протяжении веков.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Согласно последним данным вирус оспы мутировал из возбудителя болезни у верблюдов примерно в начале нашей эры. Одна из первых исторически подтвержденных эпидемий поразила Китай в IV столетии, а в VI веке унесла жизни 30% населения Японии. Европа продержалась немногим дольше. Причем свирепствовала оспа практически до конца XVIII века. Для примера: в одной Германии от недуга умерло порядка 70 тысяч людей лишь в 1796 г. По оценкам современных ученых ежегодные человеческие потери в Европе составляли более полутора миллионов.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И это при том, что уже в VIII веке на Востоке лекари использовали примитивный метод вакцинации, используя гной из созревших пустул для переноса болезни на здорового человека. В результате, привитый таким образом человек, переболевал в легкой форме без тяжелых последствий.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Лишь в конце XVIII века трудами английских медиков была доказана взаимосвязь между оспой людей и крупного рогатого скота, и возможности прививки человека коровьей оспой, для защиты от смертельного недуга. К чести тогдашних правителей стоит отметить, что уже с 1800 года прививка от оспы была принята как обязательная мера для служивших в армии и на флоте. Именно с тех пор началась победа разума над вирусом. Последний случай заболевания натуральной оспой зафиксирован в октябре 1977 года в Сомали.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AF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Возбудителем заболевания является патоген различных семейств и родов, которые морфологически схожи. В целом это крупные вирусы, образующие внутри клеток особые включения округлой формы, которые можно обнаружить под микроскопом путем окрашивания по Морозову. Хотя возбудители имеют филогенетическое родство, но сила их патогенности различна, а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иммуногенные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связи есть не везде. Есть, так называемые, натуральные вирусы, которые характерны только для определенных видов животных (овцы, козы, свиньи, птицы). Существуют так же виды, которые способны поражать животных многих видов и даже человека.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Во внешней среде вирус может сохранятся долгое время. В корочках от оспин вирус живет до 2 лет, в заморозке — дольше. В помещениях, где проживают животные, вирус живет до полугода, в шерсти и на пастбищах более 60 дней. Вирус не выдерживает гниения, прямых солнечных лучей, нагревания до высоких температур. При кипячении жидкостей оспа погибает </w:t>
      </w:r>
      <w:r w:rsidRPr="008B59AF">
        <w:rPr>
          <w:rFonts w:ascii="Times New Roman" w:hAnsi="Times New Roman" w:cs="Times New Roman"/>
          <w:sz w:val="28"/>
          <w:szCs w:val="28"/>
        </w:rPr>
        <w:lastRenderedPageBreak/>
        <w:t>мгновенно, в кислотах — за 1 час. Дезинфицирующие растворы с содержанием формальдегида, хлорамина убивают вирус за 60 минут. В навозе больных животных при биотермическом обеззараживании сохраняется до 1 месяца.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AF">
        <w:rPr>
          <w:rFonts w:ascii="Times New Roman" w:hAnsi="Times New Roman" w:cs="Times New Roman"/>
          <w:b/>
          <w:sz w:val="28"/>
          <w:szCs w:val="28"/>
        </w:rPr>
        <w:t>Эпизоотологические данные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Заболеванию подвержены млекопитающие и птицы, независимо от возраста, пола и породы. Однако каждый из видов возбудителя способен вызывать самостоятельную болезнь, то эпизоотические данные регистрируются, учитывая тип возбудителя, вызвавшего заболевание в определенном месте.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Обычно парнокопытные, однокопытные, верблюды и зайцеобразные заражаются натуральной оспой коров или вирусом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осповакцины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>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Вирус распространяется с экссудатом из глаз и носа, с корочками-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крустами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и секретом слюнных желез. Передается заболевания через корма, инструменты, подстилку, транспортные средства.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В основном заболевание возникает через контакт с больным животным, через корма и воздушно-капельным путем, реже —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и через плодные оболочки матери — потомству. Вирус оспы птиц хранится долгое время в яйце.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Способствует развитию болезни неполноценное кормление животных с недостатком витамина, </w:t>
      </w:r>
      <w:proofErr w:type="gramStart"/>
      <w:r w:rsidRPr="008B59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59AF">
        <w:rPr>
          <w:rFonts w:ascii="Times New Roman" w:hAnsi="Times New Roman" w:cs="Times New Roman"/>
          <w:sz w:val="28"/>
          <w:szCs w:val="28"/>
        </w:rPr>
        <w:t xml:space="preserve"> в рационе, нарушение ветеринарно-санитарных норм. Молодняк болеет тяжелее.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AF">
        <w:rPr>
          <w:rFonts w:ascii="Times New Roman" w:hAnsi="Times New Roman" w:cs="Times New Roman"/>
          <w:b/>
          <w:sz w:val="28"/>
          <w:szCs w:val="28"/>
        </w:rPr>
        <w:t>Патогенез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Инфекция проникает в организм через кожные и слизистые покровы, из-за чего на них появляются характерные образования — оспенные экзантемы. Весь процесс происходит по следующей очередности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Розеола — покрасневшие пятна в течение 48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9AF">
        <w:rPr>
          <w:rFonts w:ascii="Times New Roman" w:hAnsi="Times New Roman" w:cs="Times New Roman"/>
          <w:sz w:val="28"/>
          <w:szCs w:val="28"/>
        </w:rPr>
        <w:t>Папула — образование на месте пятен узелков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9AF">
        <w:rPr>
          <w:rFonts w:ascii="Times New Roman" w:hAnsi="Times New Roman" w:cs="Times New Roman"/>
          <w:sz w:val="28"/>
          <w:szCs w:val="28"/>
        </w:rPr>
        <w:t xml:space="preserve">Везикула — на месте узелков образуются заполненные жидкостью пузырьки. В этот период лихорадка прекращается. Пустула — жидкость в пузырьках превращается в гной.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Круста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— образуется при высыхании пустул с появлением струпьев, которые отпадают в течение недели.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Эта патологическая картина развивается у всех существ, способных заразиться оспой с небольшими изменениями.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У мелкого рогатого скота и свиней стадия везикулы практически не выражена. С этим связана сложность диагностики заболевания у этих животных.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На коже птиц образуются бородавчатые разрастания. На слизистых покровах появляются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дифтеритические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пленки. Процесс развития оспы имеет ярко выраженную генерализированную форму, а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дифтеритическая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возникает отдельно или совместно с ней.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При попадании через кожу, оспа протекает, как локальный процесс. Однако при попадании в организм через дыхательные пути или желудочно-кишечный тракт, возбудитель вызывает септицемию, генерализацию процесса и лихорадку. При таком течении, оспа осложняется вторичными инфекциями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AF">
        <w:rPr>
          <w:rFonts w:ascii="Times New Roman" w:hAnsi="Times New Roman" w:cs="Times New Roman"/>
          <w:b/>
          <w:sz w:val="28"/>
          <w:szCs w:val="28"/>
        </w:rPr>
        <w:t>Лечение и иммунитет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Лечение проводят в условиях карантина. Больных животных изолируют и нормализуют рацион. В воду добавляют кристаллы йодида калия. Для устранения воспалений и вторичной микрофлоры применяют антибиотики, чаще пенициллинового ряда.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используют размягчающие жиры и мази. Для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выдаивания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молока используют молочные катетеры. Для обработки возникающих оспин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используют антисептические препараты. Тяжелобольные животные подвергаются убою.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Птиц лечат симптоматически. В кормах повышают концентрацию витамина А. Здоровым животным добавляют премиксы с антибиотиками в составе.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Переболевшие животные получают пожизненный иммунитет. Из их крови получают необходимые антитела и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агглютины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>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Для вакцинации овец используют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формол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>-вакцину Лихачева. Иммунитет развивается через неделю после применения и длится до 8 месяцев. Так же часто применяется сухая вакцина, которая дает животным иммунитет продолжительностью до года. Вакцину используют только в угрожаемых зонах и непосредственных очагах болезни.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Коров вакцинируют от оспы редко и используют для этого подкожно медицинскую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осповакцину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>. Иногда эту вакцину наносят на кожу для профилактики болезни.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Для свиней применяют вакцину, полученную из крови переболевших животных-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>. Втирают препарат в кожу бедер и ушей. Такие животные переболевают в легкой форме и получают иммунитет на срок до 270 дней.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lastRenderedPageBreak/>
        <w:t>Птицу иммунизируют вакциной из штамма 27-АШ. Ее втирают в кожные покровы бедра. Иммунитет приобретается в течение 3 недель и сохраняется до 4 месяцев у молодняка и до 10 месяцев у взрослых животных.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AF">
        <w:rPr>
          <w:rFonts w:ascii="Times New Roman" w:hAnsi="Times New Roman" w:cs="Times New Roman"/>
          <w:b/>
          <w:sz w:val="28"/>
          <w:szCs w:val="28"/>
        </w:rPr>
        <w:t>Профилактика и карантин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Для профилактики заболевания используют общепринятые правила: вовремя проводят все ветеринарно-санитарные мероприятия, все поступающие в хозяйство животные должны проходить карантин в течение месяца, пресечение контактов животных из разных групп и хозяйств. Контроль качества кормов. </w:t>
      </w:r>
      <w:r w:rsidRPr="008B59AF">
        <w:rPr>
          <w:rFonts w:ascii="Times New Roman" w:hAnsi="Times New Roman" w:cs="Times New Roman"/>
          <w:sz w:val="28"/>
          <w:szCs w:val="28"/>
        </w:rPr>
        <w:t>Люди,</w:t>
      </w:r>
      <w:r w:rsidRPr="008B59AF">
        <w:rPr>
          <w:rFonts w:ascii="Times New Roman" w:hAnsi="Times New Roman" w:cs="Times New Roman"/>
          <w:sz w:val="28"/>
          <w:szCs w:val="28"/>
        </w:rPr>
        <w:t xml:space="preserve"> привитые вирусом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осповакцины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не допускаются к работе с животными в течение двух недель с момента вакцинации. В неблагополучных комплексах вводится обязательная вакцинация поголовья.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На птицефермах проводят дезинфекцию после каждой партии животных с использованием раствора едкого натра. Вся новая птица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карантинируется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месяц изолированно от других групп птицы.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При возникновении очага оспы на хозяйство накладывают карантин. Больные животные изолируются и лечатся. Здоровые животные вакцинируются. Все животноводческие помещения дезинфицируются. Трупы павших животных уничтожают. Молоко используется только после пастеризации внутри хозяйства.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В неблагополучных районах, где ликвидирована оспа, на протяжении трех лет проводят иммунизацию всего поголовья.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 xml:space="preserve">Карантин снимают спустя 20 суток (на </w:t>
      </w:r>
      <w:proofErr w:type="spellStart"/>
      <w:r w:rsidRPr="008B59AF">
        <w:rPr>
          <w:rFonts w:ascii="Times New Roman" w:hAnsi="Times New Roman" w:cs="Times New Roman"/>
          <w:sz w:val="28"/>
          <w:szCs w:val="28"/>
        </w:rPr>
        <w:t>свинокомплексах</w:t>
      </w:r>
      <w:proofErr w:type="spellEnd"/>
      <w:r w:rsidRPr="008B59AF">
        <w:rPr>
          <w:rFonts w:ascii="Times New Roman" w:hAnsi="Times New Roman" w:cs="Times New Roman"/>
          <w:sz w:val="28"/>
          <w:szCs w:val="28"/>
        </w:rPr>
        <w:t xml:space="preserve"> — спустя 2 недели) с момента последнего падежа или убоя зараженных животных. Перед этим проводится заключительная дезинфекция. Так же проводится проверка всего поголовья ветеринарным специалистом.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На птицефабриках всех заболевших птиц подвергают убою. Мясо используют только после тщательной проварки. Вывоз и ввоз птицы на территорию птицефабрики запрещается. Яйца используются только в пищу. Здоровое поголовье вакцинируют на территории птицефабрик и в близлежащем частном секторе.</w:t>
      </w:r>
    </w:p>
    <w:p w:rsidR="008B59AF" w:rsidRPr="008B59AF" w:rsidRDefault="008B59AF" w:rsidP="008B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AF">
        <w:rPr>
          <w:rFonts w:ascii="Times New Roman" w:hAnsi="Times New Roman" w:cs="Times New Roman"/>
          <w:sz w:val="28"/>
          <w:szCs w:val="28"/>
        </w:rPr>
        <w:t>Карантин с птицефабрик снимают спустя 2 месяца с последнего случая гибели или убоя зараженной птицы. Вывоз птицы из хозяйства разрешен только через полгода с момента снятия карантина.</w:t>
      </w:r>
    </w:p>
    <w:p w:rsidR="008B59AF" w:rsidRDefault="008B59AF" w:rsidP="008B5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9AF" w:rsidRPr="008B59AF" w:rsidRDefault="008B59AF" w:rsidP="008B59AF">
      <w:pPr>
        <w:rPr>
          <w:rFonts w:ascii="Times New Roman" w:hAnsi="Times New Roman" w:cs="Times New Roman"/>
          <w:sz w:val="28"/>
          <w:szCs w:val="28"/>
        </w:rPr>
      </w:pPr>
    </w:p>
    <w:sectPr w:rsidR="008B59AF" w:rsidRPr="008B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F"/>
    <w:rsid w:val="00866A8C"/>
    <w:rsid w:val="008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825"/>
  <w15:chartTrackingRefBased/>
  <w15:docId w15:val="{48453EC9-60AB-4AAE-BC1B-6046D34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1</cp:revision>
  <dcterms:created xsi:type="dcterms:W3CDTF">2023-01-09T11:19:00Z</dcterms:created>
  <dcterms:modified xsi:type="dcterms:W3CDTF">2023-01-09T11:24:00Z</dcterms:modified>
</cp:coreProperties>
</file>