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D6" w:rsidRDefault="00020FD6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90F" w:rsidRPr="00D464DE" w:rsidRDefault="008E1CAF" w:rsidP="00685A1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Костромской межрайонной природоохранной прокуратурой </w:t>
      </w:r>
      <w:r w:rsidR="00CC4AC0">
        <w:rPr>
          <w:rFonts w:ascii="Times New Roman" w:hAnsi="Times New Roman" w:cs="Times New Roman"/>
          <w:b/>
          <w:sz w:val="28"/>
          <w:szCs w:val="28"/>
        </w:rPr>
        <w:t xml:space="preserve">принято участие в заседании коллегии при Департаменте </w:t>
      </w:r>
      <w:r w:rsidR="00F73F68">
        <w:rPr>
          <w:rFonts w:ascii="Times New Roman" w:hAnsi="Times New Roman" w:cs="Times New Roman"/>
          <w:b/>
          <w:sz w:val="28"/>
          <w:szCs w:val="28"/>
        </w:rPr>
        <w:t>природных</w:t>
      </w:r>
      <w:r w:rsidR="00CC4AC0">
        <w:rPr>
          <w:rFonts w:ascii="Times New Roman" w:hAnsi="Times New Roman" w:cs="Times New Roman"/>
          <w:b/>
          <w:sz w:val="28"/>
          <w:szCs w:val="28"/>
        </w:rPr>
        <w:t xml:space="preserve"> ресурсов и охраны окружающей среды Костромской области</w:t>
      </w:r>
    </w:p>
    <w:bookmarkEnd w:id="0"/>
    <w:p w:rsidR="00685A16" w:rsidRPr="00D464DE" w:rsidRDefault="00685A16" w:rsidP="00D464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80D" w:rsidRDefault="00CC4AC0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15.02</w:t>
      </w:r>
      <w:r w:rsidR="008E1CAF">
        <w:rPr>
          <w:rFonts w:ascii="Times New Roman" w:hAnsi="Times New Roman" w:cs="Times New Roman"/>
          <w:sz w:val="28"/>
          <w:szCs w:val="28"/>
        </w:rPr>
        <w:t xml:space="preserve">.2023 </w:t>
      </w:r>
      <w:proofErr w:type="spellStart"/>
      <w:r w:rsidR="008E1CA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E1CAF">
        <w:rPr>
          <w:rFonts w:ascii="Times New Roman" w:hAnsi="Times New Roman" w:cs="Times New Roman"/>
          <w:sz w:val="28"/>
          <w:szCs w:val="28"/>
        </w:rPr>
        <w:t>. Костромского межрайонного приро</w:t>
      </w:r>
      <w:r>
        <w:rPr>
          <w:rFonts w:ascii="Times New Roman" w:hAnsi="Times New Roman" w:cs="Times New Roman"/>
          <w:sz w:val="28"/>
          <w:szCs w:val="28"/>
        </w:rPr>
        <w:t xml:space="preserve">доохранного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Огриневич</w:t>
      </w:r>
      <w:proofErr w:type="spellEnd"/>
      <w:r w:rsidR="008E1CAF">
        <w:rPr>
          <w:rFonts w:ascii="Times New Roman" w:hAnsi="Times New Roman" w:cs="Times New Roman"/>
          <w:sz w:val="28"/>
          <w:szCs w:val="28"/>
        </w:rPr>
        <w:t xml:space="preserve"> Е.М.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заседании коллегии при Департаменте природных ресурсов </w:t>
      </w:r>
      <w:r w:rsidR="00B25A2D"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8E1CAF">
        <w:rPr>
          <w:rFonts w:ascii="Times New Roman" w:hAnsi="Times New Roman" w:cs="Times New Roman"/>
          <w:sz w:val="28"/>
          <w:szCs w:val="28"/>
        </w:rPr>
        <w:t>.</w:t>
      </w:r>
    </w:p>
    <w:p w:rsidR="008E1CAF" w:rsidRDefault="008E1CAF" w:rsidP="00D464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4AC0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обсуждены </w:t>
      </w:r>
      <w:r w:rsidR="00CC4AC0">
        <w:rPr>
          <w:rFonts w:ascii="Times New Roman" w:hAnsi="Times New Roman" w:cs="Times New Roman"/>
          <w:sz w:val="28"/>
          <w:szCs w:val="28"/>
        </w:rPr>
        <w:t>итоги деятельности департамента в 2022 году, план работы достижения показателей, предусмотренных перечнем оценки эффективности деятельности высших должностных лиц субъектов Российской Федерации, деятельност</w:t>
      </w:r>
      <w:r w:rsidR="00AE5580">
        <w:rPr>
          <w:rFonts w:ascii="Times New Roman" w:hAnsi="Times New Roman" w:cs="Times New Roman"/>
          <w:sz w:val="28"/>
          <w:szCs w:val="28"/>
        </w:rPr>
        <w:t>ь исполнительных органов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E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50"/>
    <w:rsid w:val="00020FD6"/>
    <w:rsid w:val="0003580D"/>
    <w:rsid w:val="001603D3"/>
    <w:rsid w:val="00233B33"/>
    <w:rsid w:val="002C2B68"/>
    <w:rsid w:val="00345AC2"/>
    <w:rsid w:val="00382361"/>
    <w:rsid w:val="00525A21"/>
    <w:rsid w:val="0055136F"/>
    <w:rsid w:val="005633BB"/>
    <w:rsid w:val="005B613E"/>
    <w:rsid w:val="005C05B8"/>
    <w:rsid w:val="00603195"/>
    <w:rsid w:val="00636CCC"/>
    <w:rsid w:val="00685A16"/>
    <w:rsid w:val="006E71E4"/>
    <w:rsid w:val="00773CDA"/>
    <w:rsid w:val="00782DC5"/>
    <w:rsid w:val="007F774B"/>
    <w:rsid w:val="00802120"/>
    <w:rsid w:val="00855657"/>
    <w:rsid w:val="0086646A"/>
    <w:rsid w:val="008E1CAF"/>
    <w:rsid w:val="00901180"/>
    <w:rsid w:val="00926569"/>
    <w:rsid w:val="00A527A2"/>
    <w:rsid w:val="00AE0C4D"/>
    <w:rsid w:val="00AE5580"/>
    <w:rsid w:val="00AF090F"/>
    <w:rsid w:val="00B23B32"/>
    <w:rsid w:val="00B25A2D"/>
    <w:rsid w:val="00B86DA2"/>
    <w:rsid w:val="00BE3668"/>
    <w:rsid w:val="00C26FB5"/>
    <w:rsid w:val="00C46E01"/>
    <w:rsid w:val="00CA3BD1"/>
    <w:rsid w:val="00CC4AC0"/>
    <w:rsid w:val="00CE43C5"/>
    <w:rsid w:val="00D464DE"/>
    <w:rsid w:val="00E5319B"/>
    <w:rsid w:val="00E55C50"/>
    <w:rsid w:val="00EC701A"/>
    <w:rsid w:val="00F73F68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0635-7145-4B6A-A5E9-C65FC8D4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Кузьмищенское СП</cp:lastModifiedBy>
  <cp:revision>6</cp:revision>
  <cp:lastPrinted>2022-12-27T15:39:00Z</cp:lastPrinted>
  <dcterms:created xsi:type="dcterms:W3CDTF">2023-02-16T06:24:00Z</dcterms:created>
  <dcterms:modified xsi:type="dcterms:W3CDTF">2023-05-22T10:25:00Z</dcterms:modified>
</cp:coreProperties>
</file>