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8E1CA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межрайонной природоохранной прокуратурой </w:t>
      </w:r>
      <w:r w:rsidR="00CC4AC0">
        <w:rPr>
          <w:rFonts w:ascii="Times New Roman" w:hAnsi="Times New Roman" w:cs="Times New Roman"/>
          <w:b/>
          <w:sz w:val="28"/>
          <w:szCs w:val="28"/>
        </w:rPr>
        <w:t xml:space="preserve">принято участие в заседании </w:t>
      </w:r>
      <w:r w:rsidR="000E58A3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Костромской области</w:t>
      </w:r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0D" w:rsidRDefault="00C2114D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E1CAF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8E1CAF">
        <w:rPr>
          <w:rFonts w:ascii="Times New Roman" w:hAnsi="Times New Roman" w:cs="Times New Roman"/>
          <w:sz w:val="28"/>
          <w:szCs w:val="28"/>
        </w:rPr>
        <w:t>. Костромского межрайонного приро</w:t>
      </w:r>
      <w:r w:rsidR="00CC4AC0">
        <w:rPr>
          <w:rFonts w:ascii="Times New Roman" w:hAnsi="Times New Roman" w:cs="Times New Roman"/>
          <w:sz w:val="28"/>
          <w:szCs w:val="28"/>
        </w:rPr>
        <w:t xml:space="preserve">доохранного прокурора </w:t>
      </w:r>
      <w:proofErr w:type="spellStart"/>
      <w:r w:rsidR="00CC4AC0">
        <w:rPr>
          <w:rFonts w:ascii="Times New Roman" w:hAnsi="Times New Roman" w:cs="Times New Roman"/>
          <w:sz w:val="28"/>
          <w:szCs w:val="28"/>
        </w:rPr>
        <w:t>Огриневич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8E1CAF">
        <w:rPr>
          <w:rFonts w:ascii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sz w:val="28"/>
          <w:szCs w:val="28"/>
        </w:rPr>
        <w:t xml:space="preserve">20.02.2023 </w:t>
      </w:r>
      <w:r w:rsidR="00CC4AC0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CC4AC0">
        <w:rPr>
          <w:rFonts w:ascii="Times New Roman" w:hAnsi="Times New Roman" w:cs="Times New Roman"/>
          <w:sz w:val="28"/>
          <w:szCs w:val="28"/>
        </w:rPr>
        <w:t xml:space="preserve"> участие в заседании </w:t>
      </w:r>
      <w:r w:rsidR="000E58A3" w:rsidRPr="000E58A3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Костромской области</w:t>
      </w:r>
      <w:r>
        <w:rPr>
          <w:rFonts w:ascii="Times New Roman" w:hAnsi="Times New Roman" w:cs="Times New Roman"/>
          <w:sz w:val="28"/>
          <w:szCs w:val="28"/>
        </w:rPr>
        <w:t>, проведенном под председательством Губернатора Костромской области</w:t>
      </w:r>
      <w:r w:rsidR="008E1CAF" w:rsidRPr="000E58A3">
        <w:rPr>
          <w:rFonts w:ascii="Times New Roman" w:hAnsi="Times New Roman" w:cs="Times New Roman"/>
          <w:sz w:val="28"/>
          <w:szCs w:val="28"/>
        </w:rPr>
        <w:t>.</w:t>
      </w:r>
    </w:p>
    <w:p w:rsidR="00C2114D" w:rsidRDefault="00C2114D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участвовали представители Главного управления МЧС России по Костромской области, органов государственной власти и местного самоуправления.</w:t>
      </w:r>
    </w:p>
    <w:p w:rsidR="008E1CAF" w:rsidRDefault="00C2114D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8A3">
        <w:rPr>
          <w:rFonts w:ascii="Times New Roman" w:hAnsi="Times New Roman" w:cs="Times New Roman"/>
          <w:sz w:val="28"/>
          <w:szCs w:val="28"/>
        </w:rPr>
        <w:t>бсуждены вопросы готовности территориальной подсистемы РСЧС Костромской области к прохождению весеннего половодья и всесезонных паводков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8A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58A3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населения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региона, а также подготовки</w:t>
      </w:r>
      <w:r w:rsidR="000E58A3">
        <w:rPr>
          <w:rFonts w:ascii="Times New Roman" w:hAnsi="Times New Roman" w:cs="Times New Roman"/>
          <w:sz w:val="28"/>
          <w:szCs w:val="28"/>
        </w:rPr>
        <w:t xml:space="preserve"> к прохождению пожароопасного сезона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8E1CAF">
        <w:rPr>
          <w:rFonts w:ascii="Times New Roman" w:hAnsi="Times New Roman" w:cs="Times New Roman"/>
          <w:sz w:val="28"/>
          <w:szCs w:val="28"/>
        </w:rPr>
        <w:t>.</w:t>
      </w:r>
    </w:p>
    <w:sectPr w:rsidR="008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0E58A3"/>
    <w:rsid w:val="001603D3"/>
    <w:rsid w:val="0019538E"/>
    <w:rsid w:val="00233B33"/>
    <w:rsid w:val="002C2B68"/>
    <w:rsid w:val="00345AC2"/>
    <w:rsid w:val="00382361"/>
    <w:rsid w:val="00525A21"/>
    <w:rsid w:val="0055136F"/>
    <w:rsid w:val="005604A7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F774B"/>
    <w:rsid w:val="00802120"/>
    <w:rsid w:val="00855657"/>
    <w:rsid w:val="0086646A"/>
    <w:rsid w:val="008E1CAF"/>
    <w:rsid w:val="00901180"/>
    <w:rsid w:val="00926569"/>
    <w:rsid w:val="00A527A2"/>
    <w:rsid w:val="00AE0C4D"/>
    <w:rsid w:val="00AE5580"/>
    <w:rsid w:val="00AF090F"/>
    <w:rsid w:val="00B23B32"/>
    <w:rsid w:val="00B25A2D"/>
    <w:rsid w:val="00B86DA2"/>
    <w:rsid w:val="00BE3668"/>
    <w:rsid w:val="00C2114D"/>
    <w:rsid w:val="00C26FB5"/>
    <w:rsid w:val="00C46E01"/>
    <w:rsid w:val="00CA3BD1"/>
    <w:rsid w:val="00CC4AC0"/>
    <w:rsid w:val="00CE43C5"/>
    <w:rsid w:val="00D464DE"/>
    <w:rsid w:val="00E5319B"/>
    <w:rsid w:val="00E55C50"/>
    <w:rsid w:val="00EC701A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2023-02-22T08:15:00Z</cp:lastPrinted>
  <dcterms:created xsi:type="dcterms:W3CDTF">2023-02-22T08:10:00Z</dcterms:created>
  <dcterms:modified xsi:type="dcterms:W3CDTF">2023-02-22T08:32:00Z</dcterms:modified>
</cp:coreProperties>
</file>