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 началом купального сезона многие из вас наверняка будут ходить купаться.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Помните основные правила поведения на воде: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Прежде всего, запомните: никогда не бросайте мусор в воду, это приведет к загрязнению воды, гибели водных обитателей и растений. Не оставляйте мусор на берегу, складывайте его в пакет и выбросьте после отдыха в мусорный контейнер. Помните, водоем – не туалет, а источник жизненно необходимого для всех животных и растений ресурса.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 Перед купанием надо отдохнуть, в воду входить лучше быстро и только на мелководье.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 Во время купания нельзя стоять без движения.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4. Продолжительность купания не должна превышать 10 - 15 минут.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 Длительное пребывания в воде может привести к сильному переохлаждению тела и опасным для жизни судорогам.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6. Купание в темное время суток, грозу и дождь запрещено.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7. Не купайтесь в грязной воде, это может привести к серьезным заболеваниям и отравлению. Не плавайте в местах, обозначенных знаками «Купание запрещено».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ru-RU"/>
        </w:rPr>
        <w:t>Требования безопасности: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 При появлении усталости спокойно плывите к берегу.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 При появлении судорог, не теряйтесь, старайтесь удержаться на воде и зовите на помощь.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 При оказании вам помощи помните – вас спасут, поэтому не хватайтесь за спасающего, не мешайте ему своими действиями.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  <w:t>Открытые водоемы - источник опасности, и поэтому осторожность при купании и плавании вполне оправдана.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</w:t>
      </w:r>
      <w:r w:rsidRPr="005C1279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Не подавайте ложных сигналов бедствия. В следующий раз в случае реальной опасности вам могут не поверить.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Уставший пловец должен помнить, что лучшим способом для отдыха на воде является положение "лежа на спине".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124A48" w:rsidRPr="005C1279" w:rsidRDefault="00124A48" w:rsidP="00124A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ЕСЛИ ВЫ НАЧИНАЕТЕ ТОНУТЬ:</w:t>
      </w:r>
    </w:p>
    <w:p w:rsidR="00124A48" w:rsidRPr="005C1279" w:rsidRDefault="00124A48" w:rsidP="00124A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- позовите находящихся поблизости людей на помощь; </w:t>
      </w: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постарайтесь глубоко вдохнуть воздух, расслабиться и свободно погрузиться в воду лицом вниз; </w:t>
      </w: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при продолжении судорог до боли щипайте пальцами мышцу; </w:t>
      </w:r>
    </w:p>
    <w:p w:rsidR="00124A48" w:rsidRPr="005C1279" w:rsidRDefault="00124A48" w:rsidP="00124A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Вы захлебнулись водой:</w:t>
      </w:r>
    </w:p>
    <w:p w:rsidR="00124A48" w:rsidRPr="005C1279" w:rsidRDefault="00124A48" w:rsidP="00124A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не паникуйте, постарайтесь развернуться спиной к волне;</w:t>
      </w:r>
    </w:p>
    <w:p w:rsidR="00124A48" w:rsidRPr="005C1279" w:rsidRDefault="00124A48" w:rsidP="00124A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124A48" w:rsidRPr="005C1279" w:rsidRDefault="00124A48" w:rsidP="00124A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затем очистите от воды нос и сделайте несколько глотательных движений; </w:t>
      </w:r>
    </w:p>
    <w:p w:rsidR="00124A48" w:rsidRPr="005C1279" w:rsidRDefault="00124A48" w:rsidP="00124A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восстановив дыхание, ложитесь на живот и двигайтесь к берегу; </w:t>
      </w:r>
    </w:p>
    <w:p w:rsidR="00124A48" w:rsidRPr="005C1279" w:rsidRDefault="00124A48" w:rsidP="00124A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при необходимости позовите людей на помощь.</w:t>
      </w:r>
    </w:p>
    <w:p w:rsidR="00124A48" w:rsidRPr="005C1279" w:rsidRDefault="00124A48" w:rsidP="00124A4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</w:p>
    <w:p w:rsidR="00124A48" w:rsidRPr="005C1279" w:rsidRDefault="00124A48" w:rsidP="00124A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ВЫ УВИДЕЛИ ТОНУЩЕГО ЧЕЛОВЕКА:</w:t>
      </w:r>
    </w:p>
    <w:p w:rsidR="00124A48" w:rsidRPr="005C1279" w:rsidRDefault="00124A48" w:rsidP="00124A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если человек лежит на спине, подплывайте со стороны головы; </w:t>
      </w: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5C12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124A48" w:rsidRPr="005C1279" w:rsidRDefault="00124A48" w:rsidP="00124A48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24A48" w:rsidRPr="005C1279" w:rsidRDefault="00124A48" w:rsidP="00124A48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1279">
        <w:rPr>
          <w:rFonts w:ascii="Arial" w:hAnsi="Arial" w:cs="Arial"/>
          <w:color w:val="000000" w:themeColor="text1"/>
          <w:sz w:val="18"/>
          <w:szCs w:val="18"/>
        </w:rPr>
        <w:t>Помните эти правила, соблюдайте их, это залог безопасного отдыха! Берегите природу!</w:t>
      </w:r>
    </w:p>
    <w:p w:rsidR="0081357A" w:rsidRPr="005C1279" w:rsidRDefault="0081357A" w:rsidP="001D187A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1357A" w:rsidRPr="005C1279" w:rsidRDefault="0081357A" w:rsidP="001D187A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1357A" w:rsidRPr="005C1279" w:rsidRDefault="0081357A" w:rsidP="001D187A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1357A" w:rsidRPr="005C1279" w:rsidRDefault="0081357A" w:rsidP="001D187A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1357A" w:rsidRPr="005C1279" w:rsidRDefault="0081357A" w:rsidP="001D187A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1357A" w:rsidRPr="005C1279" w:rsidRDefault="0081357A" w:rsidP="001D187A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1357A" w:rsidRPr="005C1279" w:rsidRDefault="0081357A" w:rsidP="001D187A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1357A" w:rsidRPr="005C1279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5C1279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5C1279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5C1279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5C1279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5C1279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124A48" w:rsidRDefault="00124A48" w:rsidP="001D187A">
      <w:pPr>
        <w:spacing w:after="0" w:line="240" w:lineRule="auto"/>
        <w:rPr>
          <w:sz w:val="18"/>
          <w:szCs w:val="18"/>
        </w:rPr>
      </w:pPr>
    </w:p>
    <w:p w:rsidR="00124A48" w:rsidRDefault="00124A48" w:rsidP="001D187A">
      <w:pPr>
        <w:spacing w:after="0" w:line="240" w:lineRule="auto"/>
        <w:rPr>
          <w:sz w:val="18"/>
          <w:szCs w:val="18"/>
        </w:rPr>
      </w:pPr>
    </w:p>
    <w:p w:rsidR="00124A48" w:rsidRDefault="00124A48" w:rsidP="001D187A">
      <w:pPr>
        <w:spacing w:after="0" w:line="240" w:lineRule="auto"/>
        <w:rPr>
          <w:sz w:val="18"/>
          <w:szCs w:val="18"/>
        </w:rPr>
      </w:pPr>
    </w:p>
    <w:p w:rsidR="00124A48" w:rsidRDefault="00124A48" w:rsidP="001D187A">
      <w:pPr>
        <w:spacing w:after="0" w:line="240" w:lineRule="auto"/>
        <w:rPr>
          <w:sz w:val="18"/>
          <w:szCs w:val="18"/>
        </w:rPr>
      </w:pPr>
    </w:p>
    <w:p w:rsidR="00124A48" w:rsidRDefault="00124A48" w:rsidP="001D187A">
      <w:pPr>
        <w:spacing w:after="0" w:line="240" w:lineRule="auto"/>
        <w:rPr>
          <w:sz w:val="18"/>
          <w:szCs w:val="18"/>
        </w:rPr>
      </w:pPr>
    </w:p>
    <w:p w:rsidR="00124A48" w:rsidRDefault="00124A48" w:rsidP="001D187A">
      <w:pPr>
        <w:spacing w:after="0" w:line="240" w:lineRule="auto"/>
        <w:rPr>
          <w:sz w:val="18"/>
          <w:szCs w:val="18"/>
        </w:rPr>
      </w:pPr>
    </w:p>
    <w:p w:rsidR="00124A48" w:rsidRDefault="00124A48" w:rsidP="001D187A">
      <w:pPr>
        <w:spacing w:after="0" w:line="240" w:lineRule="auto"/>
        <w:rPr>
          <w:sz w:val="18"/>
          <w:szCs w:val="18"/>
        </w:rPr>
      </w:pPr>
    </w:p>
    <w:p w:rsidR="00124A48" w:rsidRDefault="00124A48" w:rsidP="001D187A">
      <w:pPr>
        <w:spacing w:after="0" w:line="240" w:lineRule="auto"/>
        <w:rPr>
          <w:sz w:val="18"/>
          <w:szCs w:val="18"/>
        </w:rPr>
      </w:pPr>
    </w:p>
    <w:p w:rsidR="00124A48" w:rsidRDefault="00124A48" w:rsidP="001D187A">
      <w:pPr>
        <w:spacing w:after="0" w:line="240" w:lineRule="auto"/>
        <w:rPr>
          <w:sz w:val="18"/>
          <w:szCs w:val="18"/>
        </w:rPr>
      </w:pPr>
    </w:p>
    <w:p w:rsidR="00124A48" w:rsidRDefault="00124A48" w:rsidP="001D187A">
      <w:pPr>
        <w:spacing w:after="0" w:line="240" w:lineRule="auto"/>
        <w:rPr>
          <w:sz w:val="18"/>
          <w:szCs w:val="18"/>
        </w:rPr>
      </w:pPr>
    </w:p>
    <w:p w:rsidR="00124A48" w:rsidRDefault="00124A48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124A48" w:rsidRPr="005C1279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 w:rsidRPr="005C1279">
        <w:rPr>
          <w:rFonts w:ascii="Arial Narrow" w:hAnsi="Arial Narrow"/>
          <w:color w:val="000000" w:themeColor="text1"/>
        </w:rPr>
        <w:t xml:space="preserve">Волжская межрегиональная </w:t>
      </w:r>
    </w:p>
    <w:p w:rsidR="00124A48" w:rsidRPr="005C1279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 w:rsidRPr="005C1279">
        <w:rPr>
          <w:rFonts w:ascii="Arial Narrow" w:hAnsi="Arial Narrow"/>
          <w:color w:val="000000" w:themeColor="text1"/>
        </w:rPr>
        <w:t xml:space="preserve">природоохранная прокуратура </w:t>
      </w:r>
    </w:p>
    <w:p w:rsidR="00124A48" w:rsidRPr="005C1279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</w:p>
    <w:p w:rsidR="00124A48" w:rsidRPr="005C1279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 w:rsidRPr="005C1279">
        <w:rPr>
          <w:rFonts w:ascii="Arial Narrow" w:hAnsi="Arial Narrow"/>
          <w:color w:val="000000" w:themeColor="text1"/>
        </w:rPr>
        <w:t xml:space="preserve">Костромская межрайонная </w:t>
      </w:r>
    </w:p>
    <w:p w:rsidR="00124A48" w:rsidRPr="005C1279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 w:rsidRPr="005C1279">
        <w:rPr>
          <w:rFonts w:ascii="Arial Narrow" w:hAnsi="Arial Narrow"/>
          <w:color w:val="000000" w:themeColor="text1"/>
        </w:rPr>
        <w:t>природоохранная прокуратура</w:t>
      </w:r>
    </w:p>
    <w:p w:rsidR="00124A48" w:rsidRPr="005C1279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</w:p>
    <w:p w:rsidR="00124A48" w:rsidRPr="005C1279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 w:rsidRPr="005C1279">
        <w:rPr>
          <w:rFonts w:ascii="Arial Narrow" w:hAnsi="Arial Narrow"/>
          <w:color w:val="000000" w:themeColor="text1"/>
        </w:rPr>
        <w:t xml:space="preserve">156961, Костромская область, г. Кострома, </w:t>
      </w:r>
    </w:p>
    <w:p w:rsidR="00124A48" w:rsidRPr="005C1279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 w:rsidRPr="005C1279">
        <w:rPr>
          <w:rFonts w:ascii="Arial Narrow" w:hAnsi="Arial Narrow"/>
          <w:color w:val="000000" w:themeColor="text1"/>
        </w:rPr>
        <w:t>переулок Кадыевский, д. 4</w:t>
      </w:r>
    </w:p>
    <w:p w:rsidR="00124A48" w:rsidRPr="005C1279" w:rsidRDefault="00124A48" w:rsidP="00124A48">
      <w:pPr>
        <w:spacing w:after="0" w:line="240" w:lineRule="exact"/>
        <w:ind w:firstLine="284"/>
        <w:jc w:val="center"/>
        <w:rPr>
          <w:rFonts w:ascii="Arial Narrow" w:hAnsi="Arial Narrow"/>
          <w:color w:val="000000" w:themeColor="text1"/>
        </w:rPr>
      </w:pPr>
      <w:r w:rsidRPr="005C1279">
        <w:rPr>
          <w:rFonts w:ascii="Arial Narrow" w:hAnsi="Arial Narrow"/>
          <w:color w:val="000000" w:themeColor="text1"/>
        </w:rPr>
        <w:t>т./ф.: 8 (4942) 37-14-01, 37-14-03</w:t>
      </w:r>
    </w:p>
    <w:p w:rsidR="00124A48" w:rsidRPr="005C1279" w:rsidRDefault="00A974A6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lang w:val="en-US"/>
        </w:rPr>
        <w:t>kmpp44</w:t>
      </w:r>
      <w:r w:rsidR="00124A48" w:rsidRPr="005C1279">
        <w:rPr>
          <w:rFonts w:ascii="Arial Narrow" w:hAnsi="Arial Narrow"/>
          <w:color w:val="000000" w:themeColor="text1"/>
        </w:rPr>
        <w:t>@</w:t>
      </w:r>
      <w:proofErr w:type="spellStart"/>
      <w:r w:rsidR="00124A48" w:rsidRPr="005C1279">
        <w:rPr>
          <w:rFonts w:ascii="Arial Narrow" w:hAnsi="Arial Narrow"/>
          <w:color w:val="000000" w:themeColor="text1"/>
          <w:lang w:val="en-US"/>
        </w:rPr>
        <w:t>yandex</w:t>
      </w:r>
      <w:proofErr w:type="spellEnd"/>
      <w:r w:rsidR="00124A48" w:rsidRPr="005C1279">
        <w:rPr>
          <w:rFonts w:ascii="Arial Narrow" w:hAnsi="Arial Narrow"/>
          <w:color w:val="000000" w:themeColor="text1"/>
        </w:rPr>
        <w:t>.</w:t>
      </w:r>
      <w:proofErr w:type="spellStart"/>
      <w:r w:rsidR="00124A48" w:rsidRPr="005C1279">
        <w:rPr>
          <w:rFonts w:ascii="Arial Narrow" w:hAnsi="Arial Narrow"/>
          <w:color w:val="000000" w:themeColor="text1"/>
          <w:lang w:val="en-US"/>
        </w:rPr>
        <w:t>ru</w:t>
      </w:r>
      <w:proofErr w:type="spellEnd"/>
    </w:p>
    <w:p w:rsidR="0081357A" w:rsidRPr="005C1279" w:rsidRDefault="00124A48" w:rsidP="00124A48">
      <w:pPr>
        <w:spacing w:after="0" w:line="240" w:lineRule="exact"/>
        <w:jc w:val="center"/>
        <w:rPr>
          <w:color w:val="000000" w:themeColor="text1"/>
          <w:sz w:val="18"/>
          <w:szCs w:val="18"/>
        </w:rPr>
      </w:pPr>
      <w:r w:rsidRPr="005C1279">
        <w:rPr>
          <w:rFonts w:ascii="Arial Narrow" w:hAnsi="Arial Narrow"/>
          <w:color w:val="000000" w:themeColor="text1"/>
        </w:rPr>
        <w:t>www.kmpp44.narod.ru</w:t>
      </w:r>
    </w:p>
    <w:p w:rsidR="0081357A" w:rsidRPr="005C1279" w:rsidRDefault="0081357A" w:rsidP="0081357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18"/>
        </w:rPr>
      </w:pPr>
    </w:p>
    <w:p w:rsidR="0081357A" w:rsidRPr="005C1279" w:rsidRDefault="0081357A" w:rsidP="00124A4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18"/>
        </w:rPr>
      </w:pPr>
      <w:r w:rsidRPr="005C1279">
        <w:rPr>
          <w:rFonts w:ascii="Arial" w:hAnsi="Arial" w:cs="Arial"/>
          <w:b/>
          <w:color w:val="000000" w:themeColor="text1"/>
          <w:sz w:val="24"/>
          <w:szCs w:val="18"/>
        </w:rPr>
        <w:t>ПАМЯТКА</w:t>
      </w:r>
    </w:p>
    <w:p w:rsidR="00124A48" w:rsidRPr="0081357A" w:rsidRDefault="00124A48" w:rsidP="00124A48">
      <w:pPr>
        <w:spacing w:after="0" w:line="240" w:lineRule="auto"/>
        <w:jc w:val="center"/>
        <w:rPr>
          <w:rFonts w:ascii="Arial" w:hAnsi="Arial" w:cs="Arial"/>
          <w:b/>
          <w:sz w:val="24"/>
          <w:szCs w:val="18"/>
        </w:rPr>
      </w:pPr>
    </w:p>
    <w:p w:rsidR="0081357A" w:rsidRPr="00124A48" w:rsidRDefault="00124A48" w:rsidP="00124A48">
      <w:pPr>
        <w:spacing w:after="0" w:line="240" w:lineRule="auto"/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ПРАВИЛА ПОВЕДЕНИЯ НА ВОДЕ</w:t>
      </w:r>
    </w:p>
    <w:p w:rsidR="0081357A" w:rsidRP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Default="00124A48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837815" cy="2130425"/>
            <wp:effectExtent l="0" t="0" r="635" b="3175"/>
            <wp:docPr id="6" name="Рисунок 6" descr="C:\Users\Admin\AppData\Local\Microsoft\Windows\INetCache\IE\5QEQMNB0\Река_Осуга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IE\5QEQMNB0\Река_Осуга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24A48" w:rsidRDefault="00124A48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24A48" w:rsidRDefault="00124A48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24A48" w:rsidRPr="0081357A" w:rsidRDefault="00124A48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24A48" w:rsidRDefault="00124A48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24A48" w:rsidRPr="0081357A" w:rsidRDefault="00124A48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Pr="0081357A" w:rsidRDefault="00A974A6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2023</w:t>
      </w:r>
      <w:bookmarkStart w:id="0" w:name="_GoBack"/>
      <w:bookmarkEnd w:id="0"/>
      <w:r w:rsidR="0081357A" w:rsidRPr="0081357A">
        <w:rPr>
          <w:rFonts w:ascii="Arial" w:hAnsi="Arial" w:cs="Arial"/>
          <w:sz w:val="18"/>
          <w:szCs w:val="18"/>
        </w:rPr>
        <w:t xml:space="preserve"> г.</w:t>
      </w:r>
    </w:p>
    <w:sectPr w:rsidR="0081357A" w:rsidRPr="0081357A" w:rsidSect="00C66760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7518"/>
    <w:multiLevelType w:val="multilevel"/>
    <w:tmpl w:val="C510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D7EF8"/>
    <w:multiLevelType w:val="multilevel"/>
    <w:tmpl w:val="85C4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60"/>
    <w:rsid w:val="00124A48"/>
    <w:rsid w:val="001D187A"/>
    <w:rsid w:val="003A7E0B"/>
    <w:rsid w:val="005C1279"/>
    <w:rsid w:val="00600738"/>
    <w:rsid w:val="0081357A"/>
    <w:rsid w:val="00A974A6"/>
    <w:rsid w:val="00C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B2AD"/>
  <w15:docId w15:val="{F8941656-84D4-445C-80CD-08D3121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667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760"/>
  </w:style>
  <w:style w:type="character" w:styleId="a4">
    <w:name w:val="Hyperlink"/>
    <w:basedOn w:val="a0"/>
    <w:uiPriority w:val="99"/>
    <w:semiHidden/>
    <w:unhideWhenUsed/>
    <w:rsid w:val="00C667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 Андрей Андреевич</cp:lastModifiedBy>
  <cp:revision>2</cp:revision>
  <cp:lastPrinted>2017-12-20T05:56:00Z</cp:lastPrinted>
  <dcterms:created xsi:type="dcterms:W3CDTF">2023-06-01T12:38:00Z</dcterms:created>
  <dcterms:modified xsi:type="dcterms:W3CDTF">2023-06-01T12:38:00Z</dcterms:modified>
</cp:coreProperties>
</file>