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B6" w:rsidRPr="000B4BC8" w:rsidRDefault="00BE3184" w:rsidP="00BE3184">
      <w:pPr>
        <w:shd w:val="clear" w:color="auto" w:fill="FFFFFF"/>
        <w:spacing w:after="0" w:line="180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Администрация </w:t>
      </w:r>
      <w:r w:rsidR="004023D1" w:rsidRPr="000B4B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Кузьмищенского</w:t>
      </w:r>
      <w:r w:rsidRPr="000B4B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 Костромского муниципального района Костромской области</w:t>
      </w:r>
      <w:r w:rsidR="00064CF0" w:rsidRPr="000B4B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информирует:</w:t>
      </w:r>
    </w:p>
    <w:p w:rsidR="004C23B6" w:rsidRPr="000B4BC8" w:rsidRDefault="004C23B6" w:rsidP="004C23B6">
      <w:pPr>
        <w:shd w:val="clear" w:color="auto" w:fill="FFFFFF"/>
        <w:spacing w:after="0" w:line="180" w:lineRule="atLeast"/>
        <w:ind w:left="11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C23B6" w:rsidRPr="000B4BC8" w:rsidRDefault="004C23B6" w:rsidP="004C23B6">
      <w:pPr>
        <w:shd w:val="clear" w:color="auto" w:fill="FFFFFF"/>
        <w:spacing w:after="0" w:line="180" w:lineRule="atLeast"/>
        <w:ind w:left="11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О приёме заявлений о</w:t>
      </w:r>
      <w:r w:rsidR="006748A1" w:rsidRPr="000B4B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 граждан или крестьянских (фермерских) хозяйств о</w:t>
      </w:r>
      <w:r w:rsidRPr="000B4B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</w:t>
      </w:r>
      <w:r w:rsidR="006748A1" w:rsidRPr="000B4B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амерении участвовать в аукционе.</w:t>
      </w:r>
    </w:p>
    <w:p w:rsidR="004C23B6" w:rsidRPr="000B4BC8" w:rsidRDefault="004C23B6" w:rsidP="004C23B6">
      <w:pPr>
        <w:shd w:val="clear" w:color="auto" w:fill="FFFFFF"/>
        <w:spacing w:after="0" w:line="180" w:lineRule="atLeast"/>
        <w:ind w:left="11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C23B6" w:rsidRPr="000B4BC8" w:rsidRDefault="00BC5D3F" w:rsidP="006748A1">
      <w:pPr>
        <w:shd w:val="clear" w:color="auto" w:fill="FFFFFF"/>
        <w:spacing w:after="0" w:line="180" w:lineRule="atLeast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 права: собственность.</w:t>
      </w:r>
    </w:p>
    <w:p w:rsidR="00BC5D3F" w:rsidRPr="000B4BC8" w:rsidRDefault="00BC5D3F" w:rsidP="006748A1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 </w:t>
      </w:r>
      <w:r w:rsidR="004023D1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объекта недвижимость</w:t>
      </w: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земельны</w:t>
      </w:r>
      <w:r w:rsidR="008D3F4C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участки.</w:t>
      </w:r>
    </w:p>
    <w:p w:rsidR="004C23B6" w:rsidRPr="000B4BC8" w:rsidRDefault="00BC5D3F" w:rsidP="006748A1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4C23B6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аименование вида разрешенного использования – для ведения </w:t>
      </w:r>
      <w:r w:rsidR="004023D1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сельскохозяйственного производства (сельскохозяйственные </w:t>
      </w:r>
      <w:proofErr w:type="spellStart"/>
      <w:r w:rsidR="004023D1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угодия</w:t>
      </w:r>
      <w:proofErr w:type="spellEnd"/>
      <w:r w:rsidR="004023D1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8D3F4C" w:rsidRPr="000B4BC8" w:rsidRDefault="008D3F4C" w:rsidP="006748A1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Земельный участок №1:</w:t>
      </w:r>
    </w:p>
    <w:p w:rsidR="00BC5D3F" w:rsidRPr="000B4BC8" w:rsidRDefault="00BC5D3F" w:rsidP="006748A1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Площадь -  </w:t>
      </w:r>
      <w:r w:rsidR="004023D1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1000</w:t>
      </w: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4CF0" w:rsidRPr="000B4BC8" w:rsidRDefault="00064CF0" w:rsidP="006748A1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Кадастровый номер участка: </w:t>
      </w:r>
      <w:r w:rsidR="0016238F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44:07:</w:t>
      </w:r>
      <w:r w:rsidR="004023D1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121502:361</w:t>
      </w:r>
      <w:r w:rsidR="008D3F4C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C23B6" w:rsidRPr="000B4BC8" w:rsidRDefault="00AA2162" w:rsidP="00AA2162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C23B6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5D3F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Местоположение</w:t>
      </w:r>
      <w:r w:rsidR="004C23B6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4023D1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установлено относительно ориентира, расположенного за пределами участка. Ориентир ОМЗ-293. Участок находится примерно в 542 м., по направлению на северо-запад от ориентира. Почтовый адрес ориентира: Костромская обл., Костромской р-н.</w:t>
      </w:r>
    </w:p>
    <w:p w:rsidR="004C23B6" w:rsidRPr="000B4BC8" w:rsidRDefault="004C23B6" w:rsidP="006748A1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Категория зе</w:t>
      </w:r>
      <w:r w:rsidR="00064CF0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мель – земли </w:t>
      </w:r>
      <w:r w:rsidR="004023D1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сельскохозяйственного назначения</w:t>
      </w:r>
      <w:r w:rsidR="00AA2162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A2162" w:rsidRPr="000B4BC8" w:rsidRDefault="00AA2162" w:rsidP="00AA2162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 разрешенного использования - </w:t>
      </w:r>
      <w:r w:rsidR="004023D1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ведения сельскохозяйственного производства (сельскохозяйственные </w:t>
      </w:r>
      <w:proofErr w:type="spellStart"/>
      <w:r w:rsidR="004023D1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угодия</w:t>
      </w:r>
      <w:proofErr w:type="spellEnd"/>
      <w:r w:rsidR="004023D1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B67BC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D3F4C" w:rsidRPr="000B4BC8" w:rsidRDefault="008D3F4C" w:rsidP="000B4BC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Земельный участок №2:</w:t>
      </w:r>
    </w:p>
    <w:p w:rsidR="00D83F5A" w:rsidRPr="000B4BC8" w:rsidRDefault="00D83F5A" w:rsidP="00D83F5A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Площадь -  1</w:t>
      </w:r>
      <w:r w:rsidR="00961805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</w:t>
      </w: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</w:t>
      </w:r>
      <w:proofErr w:type="spellStart"/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3F5A" w:rsidRPr="000B4BC8" w:rsidRDefault="00D83F5A" w:rsidP="00D83F5A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Кадастровый номер участка: 44:07:121502:383.</w:t>
      </w:r>
    </w:p>
    <w:p w:rsidR="00D83F5A" w:rsidRPr="000B4BC8" w:rsidRDefault="00D83F5A" w:rsidP="00D83F5A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Местоположение: установлено относительно ориентира, расположенного за пределами участка. Ориентир ОМЗ-293. Участок находится примерно в 643 м., по направлению на северо-запад от ориентира. Почтовый адрес ориентира: Костромская обл., Костромской р-н.</w:t>
      </w:r>
    </w:p>
    <w:p w:rsidR="00D83F5A" w:rsidRPr="000B4BC8" w:rsidRDefault="00D83F5A" w:rsidP="00D83F5A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Категория земель – земли сельскохозяйственного назначения.</w:t>
      </w:r>
    </w:p>
    <w:p w:rsidR="00D83F5A" w:rsidRPr="000B4BC8" w:rsidRDefault="00D83F5A" w:rsidP="00D83F5A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 разрешенного использования - для ведения сельскохозяйственного производства (сельскохозяйственные </w:t>
      </w:r>
      <w:proofErr w:type="spellStart"/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угодия</w:t>
      </w:r>
      <w:proofErr w:type="spellEnd"/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8D3F4C" w:rsidRPr="000B4BC8" w:rsidRDefault="008D3F4C" w:rsidP="008D3F4C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Земельный участок №</w:t>
      </w:r>
      <w:r w:rsidR="000B4BC8" w:rsidRPr="000B4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0B4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D83F5A" w:rsidRPr="000B4BC8" w:rsidRDefault="00D83F5A" w:rsidP="00D83F5A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Площадь -  1000 </w:t>
      </w:r>
      <w:proofErr w:type="spellStart"/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3F5A" w:rsidRPr="000B4BC8" w:rsidRDefault="00D83F5A" w:rsidP="00D83F5A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Кадастровый номер участка: 44:07:121502:363.</w:t>
      </w:r>
    </w:p>
    <w:p w:rsidR="00D83F5A" w:rsidRPr="000B4BC8" w:rsidRDefault="00D83F5A" w:rsidP="00D83F5A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Местоположение: установлено относительно ориентира, расположенного за пределами участка. Ориентир ОМЗ-293. Участок находится примерно в 514 м., по направлению на северо-запад от ориентира. Почтовый адрес ориентира: Костромская обл., Костромской р-н.</w:t>
      </w:r>
    </w:p>
    <w:p w:rsidR="00D83F5A" w:rsidRPr="000B4BC8" w:rsidRDefault="00D83F5A" w:rsidP="00D83F5A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Категория земель – земли сельскохозяйственного назначения.</w:t>
      </w:r>
    </w:p>
    <w:p w:rsidR="00D83F5A" w:rsidRPr="000B4BC8" w:rsidRDefault="00D83F5A" w:rsidP="00D83F5A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 разрешенного использования - для ведения сельскохозяйственного производства (сельскохозяйственные </w:t>
      </w:r>
      <w:proofErr w:type="spellStart"/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угодия</w:t>
      </w:r>
      <w:proofErr w:type="spellEnd"/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8D3F4C" w:rsidRPr="000B4BC8" w:rsidRDefault="008D3F4C" w:rsidP="008D3F4C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Земельный участок №</w:t>
      </w:r>
      <w:r w:rsidR="000B4BC8" w:rsidRPr="000B4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0B4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D83F5A" w:rsidRPr="000B4BC8" w:rsidRDefault="00D83F5A" w:rsidP="00D83F5A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Площадь -  1000 </w:t>
      </w:r>
      <w:proofErr w:type="spellStart"/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3F5A" w:rsidRPr="000B4BC8" w:rsidRDefault="00D83F5A" w:rsidP="00D83F5A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Кадастровый номер участка: 44:07:121502:384.</w:t>
      </w:r>
    </w:p>
    <w:p w:rsidR="00D83F5A" w:rsidRPr="000B4BC8" w:rsidRDefault="00D83F5A" w:rsidP="00D83F5A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Местоположение: установлено относительно ориентира, расположенного за пределами участка. Ориентир ОМЗ-293. Участок находится примерно в 627 м., по направлению на северо-запад от ориентира. Почтовый адрес ориентира: Костромская обл., Костромской р-н.</w:t>
      </w:r>
    </w:p>
    <w:p w:rsidR="00D83F5A" w:rsidRPr="000B4BC8" w:rsidRDefault="00D83F5A" w:rsidP="00D83F5A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Категория земель – земли сельскохозяйственного назначения.</w:t>
      </w:r>
    </w:p>
    <w:p w:rsidR="00D83F5A" w:rsidRPr="000B4BC8" w:rsidRDefault="00D83F5A" w:rsidP="00D83F5A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 разрешенного использования - для ведения сельскохозяйственного производства (сельскохозяйственные </w:t>
      </w:r>
      <w:proofErr w:type="spellStart"/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угодия</w:t>
      </w:r>
      <w:proofErr w:type="spellEnd"/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8D3F4C" w:rsidRPr="000B4BC8" w:rsidRDefault="008D3F4C" w:rsidP="008D3F4C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Земельный участок №</w:t>
      </w:r>
      <w:r w:rsidR="000B4BC8" w:rsidRPr="000B4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0B4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D83F5A" w:rsidRPr="000B4BC8" w:rsidRDefault="00D83F5A" w:rsidP="00D83F5A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Площадь -  1000 </w:t>
      </w:r>
      <w:proofErr w:type="spellStart"/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3F5A" w:rsidRPr="000B4BC8" w:rsidRDefault="00D83F5A" w:rsidP="00D83F5A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Кадастровый номер участка: 44:07:121502:373.</w:t>
      </w:r>
    </w:p>
    <w:p w:rsidR="00D83F5A" w:rsidRPr="000B4BC8" w:rsidRDefault="00D83F5A" w:rsidP="00D83F5A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Местоположение: установлено относительно ориентира, расположенного за пределами участка. Ориентир ОМЗ-293. Участок находится примерно в 587 м., по направлению на северо-запад от ориентира. Почтовый адрес ориентира: Костромская обл., Костромской р-н.</w:t>
      </w:r>
    </w:p>
    <w:p w:rsidR="00D83F5A" w:rsidRPr="000B4BC8" w:rsidRDefault="00D83F5A" w:rsidP="00D83F5A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Категория земель – земли сельскохозяйственного назначения.</w:t>
      </w:r>
    </w:p>
    <w:p w:rsidR="00D83F5A" w:rsidRPr="000B4BC8" w:rsidRDefault="00D83F5A" w:rsidP="00D83F5A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 разрешенного использования - для ведения сельскохозяйственного производства (сельскохозяйственные </w:t>
      </w:r>
      <w:proofErr w:type="spellStart"/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угодия</w:t>
      </w:r>
      <w:proofErr w:type="spellEnd"/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83F5A" w:rsidRPr="000B4BC8" w:rsidRDefault="00D83F5A" w:rsidP="00D83F5A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Земельный участок №</w:t>
      </w:r>
      <w:r w:rsidR="000B4BC8" w:rsidRPr="000B4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0B4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D83F5A" w:rsidRPr="000B4BC8" w:rsidRDefault="00D83F5A" w:rsidP="00D83F5A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Площадь -  1000 </w:t>
      </w:r>
      <w:proofErr w:type="spellStart"/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3F5A" w:rsidRPr="000B4BC8" w:rsidRDefault="00D83F5A" w:rsidP="00D83F5A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Кадастровый номер участка: 44:07:121502:375.</w:t>
      </w:r>
    </w:p>
    <w:p w:rsidR="00D83F5A" w:rsidRPr="000B4BC8" w:rsidRDefault="00D83F5A" w:rsidP="00D83F5A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Местоположение: установлено относительно ориентира, расположенного за пределами участка. Ориентир ОМЗ-293. Участок находится примерно в 561 м., по направлению на северо-запад от ориентира. Почтовый адрес ориентира: Костромская обл., Костромской р-н.</w:t>
      </w:r>
    </w:p>
    <w:p w:rsidR="00D83F5A" w:rsidRPr="000B4BC8" w:rsidRDefault="00D83F5A" w:rsidP="00D83F5A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Категория земель – земли сельскохозяйственного назначения.</w:t>
      </w:r>
    </w:p>
    <w:p w:rsidR="00D83F5A" w:rsidRPr="000B4BC8" w:rsidRDefault="00D83F5A" w:rsidP="00D83F5A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 разрешенного использования - для ведения сельскохозяйственного производства (сельскохозяйственные </w:t>
      </w:r>
      <w:proofErr w:type="spellStart"/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угодия</w:t>
      </w:r>
      <w:proofErr w:type="spellEnd"/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83F5A" w:rsidRPr="000B4BC8" w:rsidRDefault="00D83F5A" w:rsidP="00D83F5A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Земельный участок №</w:t>
      </w:r>
      <w:r w:rsidR="000B4BC8" w:rsidRPr="000B4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0B4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D83F5A" w:rsidRPr="000B4BC8" w:rsidRDefault="00D83F5A" w:rsidP="00D83F5A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Площадь -  1000 </w:t>
      </w:r>
      <w:proofErr w:type="spellStart"/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3F5A" w:rsidRPr="000B4BC8" w:rsidRDefault="00D83F5A" w:rsidP="00D83F5A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Кадастровый номер участка: 44:07:121502:374.</w:t>
      </w:r>
    </w:p>
    <w:p w:rsidR="00D83F5A" w:rsidRPr="000B4BC8" w:rsidRDefault="00D83F5A" w:rsidP="00D83F5A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Местоположение: установлено относительно ориентира, расположенного за пределами участка. Ориентир ОМЗ-293. Участок находится примерно в 574 м., по направлению на северо-запад от ориентира. Почтовый адрес ориентира: Костромская обл., Костромской р-н.</w:t>
      </w:r>
    </w:p>
    <w:p w:rsidR="00D83F5A" w:rsidRPr="000B4BC8" w:rsidRDefault="00D83F5A" w:rsidP="00D83F5A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Категория земель – земли сельскохозяйственного назначения.</w:t>
      </w:r>
    </w:p>
    <w:p w:rsidR="00D83F5A" w:rsidRPr="000B4BC8" w:rsidRDefault="00D83F5A" w:rsidP="00D83F5A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Вид разрешенного использования - для ведения сельскохозяйственного производства (сельскохозяйственные </w:t>
      </w:r>
      <w:proofErr w:type="spellStart"/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угодия</w:t>
      </w:r>
      <w:proofErr w:type="spellEnd"/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961805" w:rsidRPr="000B4BC8" w:rsidRDefault="00961805" w:rsidP="00961805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Земельный участок №</w:t>
      </w:r>
      <w:r w:rsidR="000B4BC8" w:rsidRPr="000B4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Pr="000B4B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961805" w:rsidRPr="000B4BC8" w:rsidRDefault="00961805" w:rsidP="00961805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Площадь -  1000 </w:t>
      </w:r>
      <w:proofErr w:type="spellStart"/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61805" w:rsidRPr="000B4BC8" w:rsidRDefault="00961805" w:rsidP="00961805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Кадастровый номер участка: 44:07:121502:362.</w:t>
      </w:r>
    </w:p>
    <w:p w:rsidR="00961805" w:rsidRPr="000B4BC8" w:rsidRDefault="00961805" w:rsidP="00961805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Местоположение: установлено относительно ориентира, расположенного за пределами участка. Ориентир ОМЗ-293. Участок находится примерно в 528 м., по направлению на северо-запад от ориентира. Почтовый адрес ориентира: Костромская обл., Костромской р-н.</w:t>
      </w:r>
    </w:p>
    <w:p w:rsidR="00961805" w:rsidRPr="000B4BC8" w:rsidRDefault="00961805" w:rsidP="00961805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Категория земель – земли сельскохозяйственного назначения.</w:t>
      </w:r>
    </w:p>
    <w:p w:rsidR="00961805" w:rsidRPr="000B4BC8" w:rsidRDefault="00961805" w:rsidP="00961805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 разрешенного использования - для ведения сельскохозяйственного производства (сельскохозяйственные </w:t>
      </w:r>
      <w:proofErr w:type="spellStart"/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угодия</w:t>
      </w:r>
      <w:proofErr w:type="spellEnd"/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8D3F4C" w:rsidRPr="000B4BC8" w:rsidRDefault="008D3F4C" w:rsidP="008D3F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4CF0" w:rsidRPr="000B4BC8" w:rsidRDefault="00064CF0" w:rsidP="006748A1">
      <w:pPr>
        <w:ind w:left="-284" w:right="-143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Заявления </w:t>
      </w:r>
      <w:r w:rsidR="006748A1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намерении участвовать</w:t>
      </w: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аукционе на право заключения договора купли-продажи земельного участк</w:t>
      </w:r>
      <w:r w:rsidR="006748A1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принимаются в рабочие дни с 08</w:t>
      </w:r>
      <w:r w:rsidR="00AA2162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0B4BC8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до 1</w:t>
      </w:r>
      <w:r w:rsidR="006748A1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:00 и с 1</w:t>
      </w:r>
      <w:r w:rsidR="006748A1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3:00 до 16</w:t>
      </w: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:00 по адресу: Костромска</w:t>
      </w:r>
      <w:r w:rsidR="000B4BC8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область, Костромской район, д. Кузьмищи</w:t>
      </w: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ул. </w:t>
      </w:r>
      <w:r w:rsidR="000B4BC8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Зеленая</w:t>
      </w:r>
      <w:r w:rsidR="00AA2162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 </w:t>
      </w:r>
      <w:r w:rsidR="000B4BC8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телефон </w:t>
      </w:r>
      <w:r w:rsidR="000B4BC8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</w:t>
      </w:r>
      <w:r w:rsidR="00AA2162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B4BC8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</w:t>
      </w:r>
      <w:r w:rsidR="00AA2162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B4BC8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88</w:t>
      </w:r>
      <w:r w:rsidR="00AA2162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D3F4C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Электронная почта: </w:t>
      </w:r>
      <w:proofErr w:type="spellStart"/>
      <w:r w:rsidR="000B4BC8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admkus</w:t>
      </w:r>
      <w:proofErr w:type="spellEnd"/>
      <w:r w:rsidR="008D3F4C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</w:t>
      </w:r>
      <w:r w:rsidR="008D3F4C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mail</w:t>
      </w:r>
      <w:r w:rsidR="008D3F4C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="008D3F4C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="008D3F4C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C23B6" w:rsidRPr="000B4BC8" w:rsidRDefault="00AA2162" w:rsidP="006748A1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  </w:t>
      </w:r>
      <w:r w:rsidR="000B4BC8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B6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8D3F4C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октября</w:t>
      </w:r>
      <w:r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4B67BC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D0F86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064CF0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BB6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8D3F4C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</w:t>
      </w:r>
      <w:r w:rsidR="004B67BC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2023</w:t>
      </w:r>
      <w:r w:rsidR="00064CF0" w:rsidRPr="000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3240DF" w:rsidRPr="000B4BC8" w:rsidRDefault="003240DF" w:rsidP="006748A1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1805" w:rsidRDefault="003240DF" w:rsidP="000B4BC8">
      <w:pPr>
        <w:pStyle w:val="1"/>
        <w:tabs>
          <w:tab w:val="left" w:pos="0"/>
          <w:tab w:val="left" w:pos="900"/>
        </w:tabs>
        <w:spacing w:after="0"/>
        <w:ind w:firstLine="709"/>
        <w:jc w:val="both"/>
        <w:rPr>
          <w:color w:val="000000" w:themeColor="text1"/>
          <w:sz w:val="28"/>
        </w:rPr>
      </w:pPr>
      <w:r w:rsidRPr="000B4BC8">
        <w:rPr>
          <w:color w:val="000000" w:themeColor="text1"/>
          <w:sz w:val="28"/>
        </w:rPr>
        <w:t xml:space="preserve">Информационное сообщение размещено на сайте </w:t>
      </w:r>
      <w:r w:rsidR="000B4BC8" w:rsidRPr="000B4BC8">
        <w:rPr>
          <w:color w:val="000000" w:themeColor="text1"/>
          <w:sz w:val="28"/>
        </w:rPr>
        <w:t>Кузьмищенского</w:t>
      </w:r>
      <w:r w:rsidRPr="000B4BC8">
        <w:rPr>
          <w:color w:val="000000" w:themeColor="text1"/>
          <w:sz w:val="28"/>
        </w:rPr>
        <w:t xml:space="preserve"> сельского поселения </w:t>
      </w:r>
      <w:r w:rsidR="000B4BC8" w:rsidRPr="000B4BC8">
        <w:rPr>
          <w:color w:val="000000" w:themeColor="text1"/>
          <w:sz w:val="28"/>
        </w:rPr>
        <w:t>https://кузьмищи.рф/</w:t>
      </w:r>
      <w:r w:rsidRPr="000B4BC8">
        <w:rPr>
          <w:color w:val="000000" w:themeColor="text1"/>
          <w:sz w:val="28"/>
        </w:rPr>
        <w:t xml:space="preserve">), на официальном сайт Российской Федерации для размещения информации о проведении торгов (https://torgi.gov.ru/new/public), в </w:t>
      </w:r>
      <w:r w:rsidR="000B4BC8" w:rsidRPr="000B4BC8">
        <w:rPr>
          <w:color w:val="000000" w:themeColor="text1"/>
          <w:sz w:val="28"/>
        </w:rPr>
        <w:t>и</w:t>
      </w:r>
      <w:r w:rsidR="000B4BC8">
        <w:rPr>
          <w:color w:val="000000" w:themeColor="text1"/>
          <w:sz w:val="28"/>
        </w:rPr>
        <w:t>нформационном</w:t>
      </w:r>
      <w:r w:rsidR="000B4BC8" w:rsidRPr="000B4BC8">
        <w:rPr>
          <w:color w:val="000000" w:themeColor="text1"/>
          <w:sz w:val="28"/>
        </w:rPr>
        <w:t xml:space="preserve"> бюллетене Совета депутатов и администрации Кузьмищенского сельского поселения «</w:t>
      </w:r>
      <w:proofErr w:type="spellStart"/>
      <w:r w:rsidR="000B4BC8" w:rsidRPr="000B4BC8">
        <w:rPr>
          <w:color w:val="000000" w:themeColor="text1"/>
          <w:sz w:val="28"/>
        </w:rPr>
        <w:t>Кузьмищенский</w:t>
      </w:r>
      <w:proofErr w:type="spellEnd"/>
      <w:r w:rsidR="000B4BC8" w:rsidRPr="000B4BC8">
        <w:rPr>
          <w:color w:val="000000" w:themeColor="text1"/>
          <w:sz w:val="28"/>
        </w:rPr>
        <w:t xml:space="preserve"> вестник».</w:t>
      </w:r>
    </w:p>
    <w:p w:rsidR="00961805" w:rsidRDefault="00961805" w:rsidP="003240DF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 w:themeColor="text1"/>
          <w:sz w:val="28"/>
        </w:rPr>
      </w:pPr>
    </w:p>
    <w:p w:rsidR="00961805" w:rsidRDefault="00961805" w:rsidP="003240DF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 w:themeColor="text1"/>
          <w:sz w:val="28"/>
        </w:rPr>
      </w:pPr>
    </w:p>
    <w:p w:rsidR="00961805" w:rsidRDefault="00961805" w:rsidP="003240DF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 w:themeColor="text1"/>
          <w:sz w:val="28"/>
        </w:rPr>
      </w:pPr>
    </w:p>
    <w:p w:rsidR="00961805" w:rsidRDefault="000C4C15" w:rsidP="003240DF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 w:themeColor="text1"/>
          <w:sz w:val="28"/>
        </w:rPr>
      </w:pPr>
      <w:bookmarkStart w:id="0" w:name="_GoBack"/>
      <w:r w:rsidRPr="000C4C15">
        <w:rPr>
          <w:color w:val="000000" w:themeColor="text1"/>
          <w:sz w:val="28"/>
        </w:rPr>
        <w:t>https://кузьмищи.рф/</w:t>
      </w:r>
    </w:p>
    <w:p w:rsidR="00961805" w:rsidRDefault="00961805" w:rsidP="003240DF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 w:themeColor="text1"/>
          <w:sz w:val="28"/>
        </w:rPr>
      </w:pPr>
    </w:p>
    <w:bookmarkEnd w:id="0"/>
    <w:p w:rsidR="00961805" w:rsidRDefault="00961805" w:rsidP="003240DF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 w:themeColor="text1"/>
          <w:sz w:val="28"/>
        </w:rPr>
      </w:pPr>
    </w:p>
    <w:p w:rsidR="00961805" w:rsidRDefault="00961805" w:rsidP="003240DF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 w:themeColor="text1"/>
          <w:sz w:val="28"/>
        </w:rPr>
      </w:pPr>
    </w:p>
    <w:p w:rsidR="000B4BC8" w:rsidRDefault="000B4BC8" w:rsidP="003240DF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 w:themeColor="text1"/>
          <w:sz w:val="28"/>
        </w:rPr>
      </w:pPr>
    </w:p>
    <w:p w:rsidR="000B4BC8" w:rsidRDefault="000B4BC8" w:rsidP="003240DF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 w:themeColor="text1"/>
          <w:sz w:val="28"/>
        </w:rPr>
      </w:pPr>
    </w:p>
    <w:p w:rsidR="000B4BC8" w:rsidRDefault="000B4BC8" w:rsidP="003240DF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 w:themeColor="text1"/>
          <w:sz w:val="28"/>
        </w:rPr>
      </w:pPr>
    </w:p>
    <w:p w:rsidR="000B4BC8" w:rsidRDefault="000B4BC8" w:rsidP="003240DF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 w:themeColor="text1"/>
          <w:sz w:val="28"/>
        </w:rPr>
      </w:pPr>
    </w:p>
    <w:p w:rsidR="000B4BC8" w:rsidRDefault="000B4BC8" w:rsidP="003240DF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 w:themeColor="text1"/>
          <w:sz w:val="28"/>
        </w:rPr>
      </w:pPr>
    </w:p>
    <w:p w:rsidR="000B4BC8" w:rsidRDefault="000B4BC8" w:rsidP="003240DF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 w:themeColor="text1"/>
          <w:sz w:val="28"/>
        </w:rPr>
      </w:pPr>
    </w:p>
    <w:p w:rsidR="000B4BC8" w:rsidRDefault="000B4BC8" w:rsidP="003240DF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 w:themeColor="text1"/>
          <w:sz w:val="28"/>
        </w:rPr>
      </w:pPr>
    </w:p>
    <w:p w:rsidR="00961805" w:rsidRDefault="00961805" w:rsidP="003240DF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 w:themeColor="text1"/>
          <w:sz w:val="28"/>
        </w:rPr>
      </w:pPr>
    </w:p>
    <w:p w:rsidR="004C23B6" w:rsidRPr="009E2F5C" w:rsidRDefault="004C23B6" w:rsidP="004C23B6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4C23B6" w:rsidRPr="009E2F5C" w:rsidSect="006748A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B6"/>
    <w:rsid w:val="000467B5"/>
    <w:rsid w:val="00064CF0"/>
    <w:rsid w:val="00096942"/>
    <w:rsid w:val="000B4BC8"/>
    <w:rsid w:val="000C4C15"/>
    <w:rsid w:val="0010127C"/>
    <w:rsid w:val="0016238F"/>
    <w:rsid w:val="00204DFF"/>
    <w:rsid w:val="003240DF"/>
    <w:rsid w:val="004023D1"/>
    <w:rsid w:val="004B67BC"/>
    <w:rsid w:val="004C23B6"/>
    <w:rsid w:val="00556D16"/>
    <w:rsid w:val="006748A1"/>
    <w:rsid w:val="00752D71"/>
    <w:rsid w:val="008D3F4C"/>
    <w:rsid w:val="009570B5"/>
    <w:rsid w:val="00961805"/>
    <w:rsid w:val="009E2F5C"/>
    <w:rsid w:val="00A64241"/>
    <w:rsid w:val="00AA2162"/>
    <w:rsid w:val="00BB6C77"/>
    <w:rsid w:val="00BC5D3F"/>
    <w:rsid w:val="00BE3184"/>
    <w:rsid w:val="00D83F5A"/>
    <w:rsid w:val="00F176D4"/>
    <w:rsid w:val="00F249B3"/>
    <w:rsid w:val="00FB65AB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9D55"/>
  <w15:docId w15:val="{B6C6AD4C-DE9D-48CE-8560-7E7393A2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3240DF"/>
    <w:pPr>
      <w:suppressAutoHyphens/>
      <w:spacing w:before="28" w:after="119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2D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z1</dc:creator>
  <cp:lastModifiedBy>Кузьмищенское СП</cp:lastModifiedBy>
  <cp:revision>5</cp:revision>
  <cp:lastPrinted>2023-10-18T11:53:00Z</cp:lastPrinted>
  <dcterms:created xsi:type="dcterms:W3CDTF">2023-10-18T11:55:00Z</dcterms:created>
  <dcterms:modified xsi:type="dcterms:W3CDTF">2023-10-20T08:10:00Z</dcterms:modified>
</cp:coreProperties>
</file>